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00"/>
      </w:tblGrid>
      <w:tr w:rsidR="008C49FC" w:rsidRPr="008C49FC" w:rsidTr="008C49F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C49FC" w:rsidRPr="008C49FC" w:rsidTr="008C49F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49FC" w:rsidRPr="008C49FC" w:rsidRDefault="008C49FC" w:rsidP="008C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C49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0D30B7B" wp14:editId="7B6C3756">
                        <wp:extent cx="5334000" cy="1495425"/>
                        <wp:effectExtent l="0" t="0" r="0" b="9525"/>
                        <wp:docPr id="1" name="img-0" descr="http://u57922.mpmserv.co.uk/users/57922/3098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0" descr="http://u57922.mpmserv.co.uk/users/57922/3098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49FC" w:rsidRPr="008C49FC" w:rsidRDefault="008C49FC" w:rsidP="008C4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4863" w:type="pct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6"/>
            </w:tblGrid>
            <w:tr w:rsidR="008C49FC" w:rsidRPr="008C49FC" w:rsidTr="00B450D7">
              <w:trPr>
                <w:trHeight w:val="309"/>
              </w:trPr>
              <w:tc>
                <w:tcPr>
                  <w:tcW w:w="0" w:type="auto"/>
                  <w:vAlign w:val="center"/>
                  <w:hideMark/>
                </w:tcPr>
                <w:p w:rsidR="008C49FC" w:rsidRPr="008C49FC" w:rsidRDefault="008C49FC" w:rsidP="008C4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C49FC">
                    <w:rPr>
                      <w:rFonts w:ascii="Arial" w:eastAsia="Times New Roman" w:hAnsi="Arial" w:cs="Arial"/>
                      <w:noProof/>
                      <w:color w:val="0000FF"/>
                      <w:sz w:val="21"/>
                      <w:szCs w:val="21"/>
                      <w:lang w:eastAsia="en-GB"/>
                    </w:rPr>
                    <w:drawing>
                      <wp:inline distT="0" distB="0" distL="0" distR="0" wp14:anchorId="21B78342" wp14:editId="183330B4">
                        <wp:extent cx="190500" cy="190500"/>
                        <wp:effectExtent l="0" t="0" r="0" b="0"/>
                        <wp:docPr id="2" name="Imagen 2" descr="Facebook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acebook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49FC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> Facebook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 xml:space="preserve">  </w:t>
                  </w:r>
                  <w:r w:rsidRPr="008C49FC">
                    <w:rPr>
                      <w:rFonts w:ascii="Arial" w:eastAsia="Times New Roman" w:hAnsi="Arial" w:cs="Arial"/>
                      <w:noProof/>
                      <w:color w:val="0000FF"/>
                      <w:sz w:val="21"/>
                      <w:szCs w:val="21"/>
                      <w:lang w:eastAsia="en-GB"/>
                    </w:rPr>
                    <w:drawing>
                      <wp:inline distT="0" distB="0" distL="0" distR="0" wp14:anchorId="7EE025EE" wp14:editId="781C12AB">
                        <wp:extent cx="190500" cy="190500"/>
                        <wp:effectExtent l="0" t="0" r="0" b="0"/>
                        <wp:docPr id="3" name="Imagen 3" descr="Twitter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witter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49FC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> Twitter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 xml:space="preserve">  </w:t>
                  </w:r>
                  <w:r w:rsidRPr="008C49FC">
                    <w:rPr>
                      <w:rFonts w:ascii="Arial" w:eastAsia="Times New Roman" w:hAnsi="Arial" w:cs="Arial"/>
                      <w:noProof/>
                      <w:color w:val="0000FF"/>
                      <w:sz w:val="21"/>
                      <w:szCs w:val="21"/>
                      <w:lang w:eastAsia="en-GB"/>
                    </w:rPr>
                    <w:drawing>
                      <wp:inline distT="0" distB="0" distL="0" distR="0" wp14:anchorId="68052A06" wp14:editId="292A046B">
                        <wp:extent cx="190500" cy="190500"/>
                        <wp:effectExtent l="0" t="0" r="0" b="0"/>
                        <wp:docPr id="4" name="Imagen 4" descr="pInterest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Interest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49FC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>Pi</w:t>
                  </w:r>
                  <w:r w:rsidRPr="008C49FC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en-GB"/>
                    </w:rPr>
                    <w:t>nterest</w:t>
                  </w:r>
                </w:p>
              </w:tc>
            </w:tr>
          </w:tbl>
          <w:p w:rsidR="008C49FC" w:rsidRPr="008C49FC" w:rsidRDefault="008C49FC" w:rsidP="008C4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C49FC" w:rsidRPr="008C49FC" w:rsidTr="008C49F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C49FC" w:rsidRPr="008C49FC">
                    <w:tc>
                      <w:tcPr>
                        <w:tcW w:w="0" w:type="auto"/>
                        <w:vAlign w:val="center"/>
                        <w:hideMark/>
                      </w:tcPr>
                      <w:p w:rsidR="008C49FC" w:rsidRPr="008C49FC" w:rsidRDefault="008C49FC" w:rsidP="00E219AB">
                        <w:pPr>
                          <w:spacing w:after="0" w:line="240" w:lineRule="auto"/>
                          <w:rPr>
                            <w:rFonts w:ascii="Impact" w:eastAsia="Times New Roman" w:hAnsi="Impact" w:cs="Times New Roman"/>
                            <w:color w:val="000000"/>
                            <w:sz w:val="39"/>
                            <w:szCs w:val="39"/>
                            <w:lang w:eastAsia="en-GB"/>
                          </w:rPr>
                        </w:pPr>
                        <w:r w:rsidRPr="008C49FC">
                          <w:rPr>
                            <w:rFonts w:ascii="Impact" w:eastAsia="Times New Roman" w:hAnsi="Impact" w:cs="Times New Roman"/>
                            <w:color w:val="000000"/>
                            <w:sz w:val="39"/>
                            <w:szCs w:val="39"/>
                            <w:lang w:eastAsia="en-GB"/>
                          </w:rPr>
                          <w:t xml:space="preserve">Get your </w:t>
                        </w:r>
                        <w:r w:rsidR="00E219AB">
                          <w:rPr>
                            <w:rFonts w:ascii="Impact" w:eastAsia="Times New Roman" w:hAnsi="Impact" w:cs="Times New Roman"/>
                            <w:color w:val="000000"/>
                            <w:sz w:val="39"/>
                            <w:szCs w:val="39"/>
                            <w:lang w:eastAsia="en-GB"/>
                          </w:rPr>
                          <w:t xml:space="preserve">Niche </w:t>
                        </w:r>
                        <w:bookmarkStart w:id="0" w:name="_GoBack"/>
                        <w:bookmarkEnd w:id="0"/>
                        <w:r w:rsidRPr="008C49FC">
                          <w:rPr>
                            <w:rFonts w:ascii="Impact" w:eastAsia="Times New Roman" w:hAnsi="Impact" w:cs="Times New Roman"/>
                            <w:color w:val="000000"/>
                            <w:sz w:val="39"/>
                            <w:szCs w:val="39"/>
                            <w:lang w:eastAsia="en-GB"/>
                          </w:rPr>
                          <w:t>Marketing Tool Free!</w:t>
                        </w:r>
                      </w:p>
                    </w:tc>
                  </w:tr>
                </w:tbl>
                <w:p w:rsidR="008C49FC" w:rsidRPr="008C49FC" w:rsidRDefault="008C49FC" w:rsidP="008C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C49FC" w:rsidRPr="008C49FC" w:rsidRDefault="008C49FC" w:rsidP="008C4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C49FC" w:rsidRPr="008C49FC" w:rsidTr="008C49F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C49FC" w:rsidRPr="008C49FC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270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8C49FC" w:rsidRPr="008C49FC"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8C49FC" w:rsidRPr="008C49FC" w:rsidRDefault="008C49FC" w:rsidP="008C4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8C49F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D0C28ED" wp14:editId="768AD586">
                                    <wp:extent cx="1905000" cy="1952625"/>
                                    <wp:effectExtent l="0" t="0" r="0" b="9525"/>
                                    <wp:docPr id="5" name="img-3" descr="http://u57922.mpmserv.co.uk/users/57922/41324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-3" descr="http://u57922.mpmserv.co.uk/users/57922/41324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52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49FC" w:rsidRPr="008C49FC" w:rsidRDefault="008C49FC" w:rsidP="008C49FC">
                        <w:pPr>
                          <w:shd w:val="clear" w:color="auto" w:fill="FFFFFF"/>
                          <w:spacing w:after="0" w:line="240" w:lineRule="auto"/>
                          <w:ind w:left="720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27"/>
                            <w:szCs w:val="27"/>
                            <w:lang w:eastAsia="en-GB"/>
                          </w:rPr>
                        </w:pPr>
                        <w:r w:rsidRPr="008C4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27"/>
                            <w:szCs w:val="27"/>
                            <w:lang w:eastAsia="en-GB"/>
                          </w:rPr>
                          <w:t>"You Are About To Receive </w:t>
                        </w:r>
                        <w:r w:rsidRPr="008C4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27"/>
                            <w:szCs w:val="27"/>
                            <w:lang w:eastAsia="en-GB"/>
                          </w:rPr>
                          <w:br/>
                          <w:t xml:space="preserve">$800 Of Value - For </w:t>
                        </w:r>
                        <w:r w:rsidR="00EF61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27"/>
                            <w:szCs w:val="27"/>
                            <w:lang w:eastAsia="en-GB"/>
                          </w:rPr>
                          <w:t>FREE!</w:t>
                        </w:r>
                        <w:r w:rsidRPr="008C4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27"/>
                            <w:szCs w:val="27"/>
                            <w:lang w:eastAsia="en-GB"/>
                          </w:rPr>
                          <w:t>"</w:t>
                        </w:r>
                      </w:p>
                      <w:p w:rsidR="008C49FC" w:rsidRPr="008C49FC" w:rsidRDefault="008C49FC" w:rsidP="008C49FC">
                        <w:pPr>
                          <w:shd w:val="clear" w:color="auto" w:fill="FFFFFF"/>
                          <w:spacing w:after="0" w:line="240" w:lineRule="auto"/>
                          <w:ind w:left="720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27"/>
                            <w:szCs w:val="27"/>
                            <w:lang w:eastAsia="en-GB"/>
                          </w:rPr>
                        </w:pPr>
                        <w:r w:rsidRPr="008C49FC">
                          <w:rPr>
                            <w:rFonts w:ascii="Times New Roman" w:eastAsia="Times New Roman" w:hAnsi="Times New Roman" w:cs="Times New Roman"/>
                            <w:color w:val="666666"/>
                            <w:sz w:val="27"/>
                            <w:szCs w:val="27"/>
                            <w:lang w:eastAsia="en-GB"/>
                          </w:rPr>
                          <w:br/>
                        </w:r>
                        <w:r w:rsidRPr="008C49FC">
                          <w:rPr>
                            <w:rFonts w:ascii="Times New Roman" w:eastAsia="Times New Roman" w:hAnsi="Times New Roman" w:cs="Times New Roman"/>
                            <w:color w:val="666666"/>
                            <w:sz w:val="27"/>
                            <w:szCs w:val="27"/>
                            <w:lang w:eastAsia="en-GB"/>
                          </w:rPr>
                          <w:br/>
                        </w:r>
                        <w:r w:rsidRPr="008C49FC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GB"/>
                          </w:rPr>
                          <w:t xml:space="preserve">20 Header Graphics Volume 2 would sell fine for $97. And the extra stuff I will throw in </w:t>
                        </w:r>
                        <w:proofErr w:type="gramStart"/>
                        <w:r w:rsidRPr="008C49FC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GB"/>
                          </w:rPr>
                          <w:t>are</w:t>
                        </w:r>
                        <w:proofErr w:type="gramEnd"/>
                        <w:r w:rsidRPr="008C49FC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GB"/>
                          </w:rPr>
                          <w:t xml:space="preserve"> worth $500 by themselves - conservatively.</w:t>
                        </w:r>
                      </w:p>
                    </w:tc>
                  </w:tr>
                </w:tbl>
                <w:p w:rsidR="008C49FC" w:rsidRPr="008C49FC" w:rsidRDefault="008C49FC" w:rsidP="008C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C49FC" w:rsidRPr="008C49FC" w:rsidRDefault="008C49FC" w:rsidP="008C4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C49FC" w:rsidRPr="008C49FC" w:rsidTr="008C49F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C49FC" w:rsidRPr="008C49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2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0"/>
                        </w:tblGrid>
                        <w:tr w:rsidR="008C49FC" w:rsidRPr="008C49FC" w:rsidTr="00444B2B">
                          <w:trPr>
                            <w:trHeight w:val="1249"/>
                          </w:trPr>
                          <w:tc>
                            <w:tcPr>
                              <w:tcW w:w="0" w:type="auto"/>
                              <w:shd w:val="clear" w:color="auto" w:fill="459C2A"/>
                              <w:vAlign w:val="center"/>
                              <w:hideMark/>
                            </w:tcPr>
                            <w:p w:rsidR="008C49FC" w:rsidRPr="008C49FC" w:rsidRDefault="00E219AB" w:rsidP="008C4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6F911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3" w:tgtFrame="_blank" w:history="1">
                                <w:r w:rsidR="008C49FC" w:rsidRPr="008C49FC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6F911"/>
                                    <w:sz w:val="39"/>
                                    <w:szCs w:val="39"/>
                                    <w:lang w:eastAsia="en-GB"/>
                                  </w:rPr>
                                  <w:t>E-Mail Us at: info@globalwebsitescorporation.com to get Your Free Copy NOW!</w:t>
                                </w:r>
                              </w:hyperlink>
                            </w:p>
                          </w:tc>
                        </w:tr>
                      </w:tbl>
                      <w:p w:rsidR="008C49FC" w:rsidRPr="008C49FC" w:rsidRDefault="008C49FC" w:rsidP="008C4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8C49FC" w:rsidRPr="008C49FC" w:rsidRDefault="008C49FC" w:rsidP="008C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C49FC" w:rsidRPr="008C49FC" w:rsidRDefault="008C49FC" w:rsidP="008C4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C49FC" w:rsidRPr="008C49FC" w:rsidTr="008C49FC"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8C49FC" w:rsidRPr="008C49FC" w:rsidRDefault="008C49FC" w:rsidP="008C4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D5D5D"/>
                      <w:sz w:val="17"/>
                      <w:szCs w:val="17"/>
                      <w:lang w:eastAsia="en-GB"/>
                    </w:rPr>
                  </w:pPr>
                  <w:r w:rsidRPr="008C49FC">
                    <w:rPr>
                      <w:rFonts w:ascii="Arial" w:eastAsia="Times New Roman" w:hAnsi="Arial" w:cs="Arial"/>
                      <w:color w:val="5D5D5D"/>
                      <w:sz w:val="17"/>
                      <w:szCs w:val="17"/>
                      <w:lang w:eastAsia="en-GB"/>
                    </w:rPr>
                    <w:t>©2015 Global Websites Corporation, All rights reserved.</w:t>
                  </w:r>
                  <w:r w:rsidRPr="008C49FC">
                    <w:rPr>
                      <w:rFonts w:ascii="Arial" w:eastAsia="Times New Roman" w:hAnsi="Arial" w:cs="Arial"/>
                      <w:color w:val="5D5D5D"/>
                      <w:sz w:val="17"/>
                      <w:szCs w:val="17"/>
                      <w:lang w:eastAsia="en-GB"/>
                    </w:rPr>
                    <w:br/>
                  </w:r>
                  <w:r w:rsidRPr="008C49FC">
                    <w:rPr>
                      <w:rFonts w:ascii="Arial" w:eastAsia="Times New Roman" w:hAnsi="Arial" w:cs="Arial"/>
                      <w:color w:val="5D5D5D"/>
                      <w:sz w:val="17"/>
                      <w:szCs w:val="17"/>
                      <w:lang w:eastAsia="en-GB"/>
                    </w:rPr>
                    <w:br/>
                  </w:r>
                  <w:hyperlink r:id="rId14" w:tgtFrame="_blank" w:history="1">
                    <w:r w:rsidRPr="008C49FC">
                      <w:rPr>
                        <w:rFonts w:ascii="Arial" w:eastAsia="Times New Roman" w:hAnsi="Arial" w:cs="Arial"/>
                        <w:color w:val="265CFF"/>
                        <w:sz w:val="17"/>
                        <w:szCs w:val="17"/>
                        <w:u w:val="single"/>
                        <w:lang w:eastAsia="en-GB"/>
                      </w:rPr>
                      <w:t>Unsubscribe from this list</w:t>
                    </w:r>
                  </w:hyperlink>
                </w:p>
              </w:tc>
            </w:tr>
          </w:tbl>
          <w:p w:rsidR="008C49FC" w:rsidRPr="008C49FC" w:rsidRDefault="008C49FC" w:rsidP="008C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</w:tbl>
    <w:p w:rsidR="00851285" w:rsidRDefault="00851285"/>
    <w:sectPr w:rsidR="0085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FC"/>
    <w:rsid w:val="003B31AA"/>
    <w:rsid w:val="00444B2B"/>
    <w:rsid w:val="00851285"/>
    <w:rsid w:val="008C49FC"/>
    <w:rsid w:val="00B450D7"/>
    <w:rsid w:val="00E219AB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WCCOM" TargetMode="External"/><Relationship Id="rId13" Type="http://schemas.openxmlformats.org/officeDocument/2006/relationships/hyperlink" Target="http://u57922.mpmserv.co.uk/users/57922/20%20Niche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Global-Websites-Corporation/112319618830192?ref=h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pinterest.com/jalemusl/global-websit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pzmail.com/cp3/newsletters/newsletterPreview2.asp?n=10453&amp;mirror=0&amp;zoom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548</Characters>
  <Application>Microsoft Office Word</Application>
  <DocSecurity>0</DocSecurity>
  <Lines>4</Lines>
  <Paragraphs>1</Paragraphs>
  <ScaleCrop>false</ScaleCrop>
  <Company>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dcterms:created xsi:type="dcterms:W3CDTF">2015-05-08T16:45:00Z</dcterms:created>
  <dcterms:modified xsi:type="dcterms:W3CDTF">2015-05-08T17:00:00Z</dcterms:modified>
</cp:coreProperties>
</file>