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A35A3F">
      <w:pPr>
        <w:rPr>
          <w:b/>
          <w:u w:val="single"/>
        </w:rPr>
      </w:pPr>
      <w:r>
        <w:rPr>
          <w:b/>
          <w:u w:val="single"/>
        </w:rPr>
        <w:t>How to Make the Commitment to Blogging</w:t>
      </w:r>
    </w:p>
    <w:p w:rsidR="00A35A3F" w:rsidRDefault="00A35A3F">
      <w:r>
        <w:t xml:space="preserve">If you’re at all interested in becoming a blogger and quitting your day job, then you should </w:t>
      </w:r>
      <w:r>
        <w:rPr>
          <w:i/>
        </w:rPr>
        <w:t>go with that feeling</w:t>
      </w:r>
      <w:r>
        <w:t>.</w:t>
      </w:r>
    </w:p>
    <w:p w:rsidR="00A35A3F" w:rsidRDefault="00A35A3F">
      <w:r>
        <w:t xml:space="preserve">Many of us toy with the idea of working online and quitting our jobs but very few have the nerve to set out and actually make it happen. This is a big shame however, as really there’s nothing to lose and </w:t>
      </w:r>
      <w:r>
        <w:rPr>
          <w:i/>
        </w:rPr>
        <w:t xml:space="preserve">everything </w:t>
      </w:r>
      <w:r>
        <w:t>to gain. In this article, we’ll look at how you can overcome the fear and the apprehension holding you back and dive in to become a blogger.</w:t>
      </w:r>
    </w:p>
    <w:p w:rsidR="00A35A3F" w:rsidRDefault="00A35A3F">
      <w:pPr>
        <w:rPr>
          <w:b/>
        </w:rPr>
      </w:pPr>
      <w:r>
        <w:rPr>
          <w:b/>
        </w:rPr>
        <w:t>Fear Setting</w:t>
      </w:r>
    </w:p>
    <w:p w:rsidR="00A35A3F" w:rsidRDefault="00A35A3F">
      <w:r>
        <w:t>If you’re afraid of giving up your job to become a blogger, then it’s time to do some fear setting. This is a technique recommended by Tim Ferriss and it’s highly effective when it comes to combating irrational fears.</w:t>
      </w:r>
    </w:p>
    <w:p w:rsidR="00A35A3F" w:rsidRDefault="00A35A3F">
      <w:r>
        <w:t>To begin, you’re going to ask yourself what it is you’re afraid of and then make a list. Is it the thought of not being able to find work if you aren’t successful? Is it the thought that your family might think you’re irresponsible and leave you?</w:t>
      </w:r>
    </w:p>
    <w:p w:rsidR="00A35A3F" w:rsidRDefault="00A35A3F">
      <w:r>
        <w:t>Once you’ve made the list, you’re next going to go down the column and assess every item in terms of how realistic it is. At the same time, you’re going to write down how you’d deal with that problem if it came to pass. Would your partner really leave you because you decided to chase your dreams? Wouldn’t it in fact be easy to walk into another job with your credentials?</w:t>
      </w:r>
    </w:p>
    <w:p w:rsidR="00A35A3F" w:rsidRDefault="00A35A3F">
      <w:pPr>
        <w:rPr>
          <w:b/>
        </w:rPr>
      </w:pPr>
      <w:r>
        <w:rPr>
          <w:b/>
        </w:rPr>
        <w:t>Side Hustles</w:t>
      </w:r>
    </w:p>
    <w:p w:rsidR="00A35A3F" w:rsidRDefault="00A35A3F">
      <w:r>
        <w:t>More importantly though, recognize that running a blog doesn’t have to mean giving up the day job. Put more time into a blog and it will grow faster but to be honest, you can do perfectly well with an hour a night and some time at the weekends.</w:t>
      </w:r>
    </w:p>
    <w:p w:rsidR="00A35A3F" w:rsidRDefault="00A35A3F">
      <w:r>
        <w:t xml:space="preserve">If you’re really passionate about your blog, then you should find this doesn’t feel like work either… So why not try fitting your blogging in </w:t>
      </w:r>
      <w:r>
        <w:rPr>
          <w:i/>
        </w:rPr>
        <w:t xml:space="preserve">around </w:t>
      </w:r>
      <w:r>
        <w:t xml:space="preserve">your job until it’s bringing in some funds? This way there’s no risk and you’ll have a much better idea of whether you can be successful </w:t>
      </w:r>
      <w:r>
        <w:rPr>
          <w:i/>
        </w:rPr>
        <w:t xml:space="preserve">before </w:t>
      </w:r>
      <w:r>
        <w:t>you make any giant leaps.</w:t>
      </w:r>
    </w:p>
    <w:p w:rsidR="00A35A3F" w:rsidRDefault="00A35A3F">
      <w:pPr>
        <w:rPr>
          <w:b/>
        </w:rPr>
      </w:pPr>
      <w:r>
        <w:rPr>
          <w:b/>
        </w:rPr>
        <w:t>The Stick…</w:t>
      </w:r>
    </w:p>
    <w:p w:rsidR="00A35A3F" w:rsidRDefault="00A35A3F">
      <w:r>
        <w:t>Finally, consider one more fear.</w:t>
      </w:r>
    </w:p>
    <w:p w:rsidR="00A35A3F" w:rsidRDefault="00A35A3F">
      <w:r>
        <w:t xml:space="preserve">The fear of what happens if you </w:t>
      </w:r>
      <w:r>
        <w:rPr>
          <w:i/>
        </w:rPr>
        <w:t xml:space="preserve">don’t </w:t>
      </w:r>
      <w:r>
        <w:t>take a chance on blogging.</w:t>
      </w:r>
    </w:p>
    <w:p w:rsidR="00A35A3F" w:rsidRDefault="00A35A3F">
      <w:r>
        <w:t xml:space="preserve">The fear of being stuck in the same job, day in day out, for the next 20, 30 or 40 years of your life. </w:t>
      </w:r>
    </w:p>
    <w:p w:rsidR="00A35A3F" w:rsidRPr="00A35A3F" w:rsidRDefault="00A35A3F">
      <w:r>
        <w:t>Now you decide: which is more scary?</w:t>
      </w:r>
      <w:bookmarkStart w:id="0" w:name="_GoBack"/>
      <w:bookmarkEnd w:id="0"/>
    </w:p>
    <w:sectPr w:rsidR="00A35A3F" w:rsidRPr="00A35A3F" w:rsidSect="00FA750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doNotTrackMoves/>
  <w:defaultTabStop w:val="720"/>
  <w:characterSpacingControl w:val="doNotCompress"/>
  <w:compat/>
  <w:rsids>
    <w:rsidRoot w:val="00A35A3F"/>
    <w:rsid w:val="003821BD"/>
    <w:rsid w:val="00A35A3F"/>
    <w:rsid w:val="00AB2C8C"/>
    <w:rsid w:val="00FA7502"/>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5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415</Words>
  <Characters>1773</Characters>
  <Application>Microsoft Macintosh Word</Application>
  <DocSecurity>0</DocSecurity>
  <Lines>31</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2174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2015-07-22T12:53:00Z</dcterms:created>
  <dcterms:modified xsi:type="dcterms:W3CDTF">2015-07-26T05:21:00Z</dcterms:modified>
  <cp:category/>
</cp:coreProperties>
</file>