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2" w:rsidRDefault="00012482">
      <w:bookmarkStart w:id="0" w:name="_GoBack"/>
      <w:bookmarkEnd w:id="0"/>
    </w:p>
    <w:p w:rsidR="00012482" w:rsidRPr="00012482" w:rsidRDefault="00012482" w:rsidP="00F66112">
      <w:pPr>
        <w:spacing w:before="15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en-GB"/>
        </w:rPr>
      </w:pPr>
      <w:r w:rsidRPr="00012482">
        <w:rPr>
          <w:rFonts w:ascii="Times New Roman" w:eastAsia="Times New Roman" w:hAnsi="Times New Roman" w:cs="Times New Roman"/>
          <w:sz w:val="45"/>
          <w:szCs w:val="45"/>
          <w:lang w:eastAsia="en-GB"/>
        </w:rPr>
        <w:t>How To Post In Multiple Facebook Groups In Single Click :</w:t>
      </w:r>
    </w:p>
    <w:p w:rsidR="00012482" w:rsidRPr="00012482" w:rsidRDefault="00012482" w:rsidP="00F66112">
      <w:pPr>
        <w:numPr>
          <w:ilvl w:val="0"/>
          <w:numId w:val="1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First of all you need to join lots of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groups related to your blog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niche. Aft</w:t>
      </w:r>
      <w:r w:rsidR="00F66112">
        <w:rPr>
          <w:rFonts w:ascii="Times New Roman" w:eastAsia="Times New Roman" w:hAnsi="Times New Roman" w:cs="Times New Roman"/>
          <w:sz w:val="21"/>
          <w:szCs w:val="21"/>
          <w:lang w:eastAsia="en-GB"/>
        </w:rPr>
        <w:t>er joining wait for admin approva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l to become a member of group.</w:t>
      </w:r>
    </w:p>
    <w:p w:rsidR="00012482" w:rsidRPr="00012482" w:rsidRDefault="00F66112" w:rsidP="00012482">
      <w:pPr>
        <w:numPr>
          <w:ilvl w:val="0"/>
          <w:numId w:val="1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After getting approva</w:t>
      </w:r>
      <w:r w:rsidR="0001248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l from 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group’s</w:t>
      </w:r>
      <w:r w:rsidR="0001248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admin we have to collect the 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="0001248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e-mail addresses of joined 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="0001248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groups.</w:t>
      </w:r>
    </w:p>
    <w:p w:rsidR="00012482" w:rsidRPr="00012482" w:rsidRDefault="00012482" w:rsidP="00012482">
      <w:pPr>
        <w:numPr>
          <w:ilvl w:val="0"/>
          <w:numId w:val="1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Some groups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provide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their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e-mail address in their group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info. Otherwise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we have to find the username of the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group. We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can easily get the username of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groups by opening them into our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browser. After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opening groups you can see group address on our browser address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bar. It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wills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something like below link.</w:t>
      </w:r>
    </w:p>
    <w:p w:rsidR="00012482" w:rsidRDefault="00E646E1" w:rsidP="00012482">
      <w:pPr>
        <w:pStyle w:val="NoSpacing"/>
      </w:pPr>
      <w:hyperlink r:id="rId6" w:history="1">
        <w:r w:rsidR="00012482" w:rsidRPr="00A56210">
          <w:rPr>
            <w:rStyle w:val="Hyperlink"/>
          </w:rPr>
          <w:t>MyAdvertisingPays@groups.facebook.com</w:t>
        </w:r>
      </w:hyperlink>
    </w:p>
    <w:p w:rsidR="00012482" w:rsidRDefault="00012482" w:rsidP="00012482">
      <w:pPr>
        <w:pStyle w:val="NoSpacing"/>
      </w:pPr>
    </w:p>
    <w:p w:rsidR="00012482" w:rsidRDefault="00E646E1" w:rsidP="00012482">
      <w:pPr>
        <w:pStyle w:val="NoSpacing"/>
      </w:pPr>
      <w:hyperlink r:id="rId7" w:history="1">
        <w:r w:rsidR="00012482" w:rsidRPr="00A56210">
          <w:rPr>
            <w:rStyle w:val="Hyperlink"/>
          </w:rPr>
          <w:t>myadvertisingpaysmaps@groups.facebook.com</w:t>
        </w:r>
      </w:hyperlink>
    </w:p>
    <w:p w:rsidR="00012482" w:rsidRDefault="00012482" w:rsidP="00012482">
      <w:pPr>
        <w:pStyle w:val="NoSpacing"/>
      </w:pPr>
    </w:p>
    <w:p w:rsidR="00012482" w:rsidRDefault="00E646E1" w:rsidP="00012482">
      <w:pPr>
        <w:pStyle w:val="NoSpacing"/>
      </w:pPr>
      <w:hyperlink r:id="rId8" w:history="1">
        <w:r w:rsidR="00012482" w:rsidRPr="00A56210">
          <w:rPr>
            <w:rStyle w:val="Hyperlink"/>
          </w:rPr>
          <w:t>645002428852710@groups.facebook.com</w:t>
        </w:r>
      </w:hyperlink>
    </w:p>
    <w:p w:rsidR="00012482" w:rsidRDefault="00012482" w:rsidP="00012482"/>
    <w:p w:rsidR="00012482" w:rsidRDefault="00012482" w:rsidP="00012482">
      <w:r>
        <w:t xml:space="preserve">Copy the username of </w:t>
      </w:r>
      <w:r w:rsidR="00F66112">
        <w:t>the face book</w:t>
      </w:r>
      <w:r>
        <w:t xml:space="preserve"> group and paste them into notepad or </w:t>
      </w:r>
      <w:r w:rsidR="00F66112">
        <w:t>WordPad</w:t>
      </w:r>
      <w:r>
        <w:t>.</w:t>
      </w:r>
    </w:p>
    <w:p w:rsidR="00F66112" w:rsidRDefault="00012482" w:rsidP="00012482">
      <w:r>
        <w:t xml:space="preserve">Now </w:t>
      </w:r>
      <w:r w:rsidR="00F66112">
        <w:t>it’s</w:t>
      </w:r>
      <w:r>
        <w:t xml:space="preserve"> time create </w:t>
      </w:r>
      <w:r w:rsidR="00F66112">
        <w:t>face book</w:t>
      </w:r>
      <w:r>
        <w:t xml:space="preserve"> groups e-mail address from their </w:t>
      </w:r>
      <w:r w:rsidR="00F66112">
        <w:t>usernames. We</w:t>
      </w:r>
      <w:r>
        <w:t xml:space="preserve"> just need to paste the username just before </w:t>
      </w:r>
      <w:r w:rsidRPr="00F66112">
        <w:rPr>
          <w:b/>
        </w:rPr>
        <w:t>@groups.facebook.com</w:t>
      </w:r>
      <w:r>
        <w:t>.</w:t>
      </w:r>
    </w:p>
    <w:p w:rsidR="00712D82" w:rsidRDefault="00712D82" w:rsidP="00012482">
      <w:r>
        <w:t>( I firstly made a list as below)</w:t>
      </w:r>
    </w:p>
    <w:p w:rsidR="00712D82" w:rsidRDefault="00712D82" w:rsidP="00712D82">
      <w:pPr>
        <w:pStyle w:val="NoSpacing"/>
        <w:jc w:val="center"/>
      </w:pPr>
      <w:proofErr w:type="gramStart"/>
      <w:r w:rsidRPr="00712D82">
        <w:t>@groups.facebook.com.</w:t>
      </w:r>
      <w:proofErr w:type="gramEnd"/>
    </w:p>
    <w:p w:rsidR="00712D82" w:rsidRDefault="00712D82" w:rsidP="00712D82">
      <w:pPr>
        <w:pStyle w:val="NoSpacing"/>
        <w:jc w:val="center"/>
      </w:pPr>
      <w:proofErr w:type="gramStart"/>
      <w:r w:rsidRPr="00712D82">
        <w:t>@groups.facebook.com.</w:t>
      </w:r>
      <w:proofErr w:type="gramEnd"/>
    </w:p>
    <w:p w:rsidR="00712D82" w:rsidRDefault="00712D82" w:rsidP="00712D82">
      <w:pPr>
        <w:pStyle w:val="NoSpacing"/>
        <w:jc w:val="center"/>
      </w:pPr>
      <w:proofErr w:type="gramStart"/>
      <w:r w:rsidRPr="00712D82">
        <w:t>@groups.facebook.com.</w:t>
      </w:r>
      <w:proofErr w:type="gramEnd"/>
    </w:p>
    <w:p w:rsidR="00712D82" w:rsidRDefault="00712D82" w:rsidP="00712D82">
      <w:pPr>
        <w:pStyle w:val="NoSpacing"/>
        <w:jc w:val="center"/>
      </w:pPr>
      <w:proofErr w:type="gramStart"/>
      <w:r>
        <w:t>@groups.facebook.com.</w:t>
      </w:r>
      <w:proofErr w:type="gramEnd"/>
    </w:p>
    <w:p w:rsidR="00712D82" w:rsidRDefault="00712D82" w:rsidP="00712D82">
      <w:pPr>
        <w:pStyle w:val="NoSpacing"/>
        <w:jc w:val="center"/>
      </w:pPr>
      <w:proofErr w:type="gramStart"/>
      <w:r>
        <w:t>@groups.facebook.com.</w:t>
      </w:r>
      <w:proofErr w:type="gramEnd"/>
    </w:p>
    <w:p w:rsidR="00712D82" w:rsidRDefault="00712D82" w:rsidP="00712D82">
      <w:pPr>
        <w:pStyle w:val="NoSpacing"/>
        <w:jc w:val="center"/>
      </w:pPr>
      <w:proofErr w:type="gramStart"/>
      <w:r>
        <w:t>@groups.facebook.com.</w:t>
      </w:r>
      <w:proofErr w:type="gramEnd"/>
    </w:p>
    <w:p w:rsidR="00712D82" w:rsidRDefault="00712D82" w:rsidP="00712D82">
      <w:pPr>
        <w:pStyle w:val="NoSpacing"/>
      </w:pPr>
    </w:p>
    <w:p w:rsidR="00012482" w:rsidRDefault="00012482" w:rsidP="00012482">
      <w:r>
        <w:t xml:space="preserve">Now </w:t>
      </w:r>
      <w:r w:rsidR="00F66112">
        <w:t>face book</w:t>
      </w:r>
      <w:r>
        <w:t xml:space="preserve"> </w:t>
      </w:r>
      <w:r w:rsidR="00F66112">
        <w:t>group’s</w:t>
      </w:r>
      <w:r>
        <w:t xml:space="preserve"> e-mail address look like below e-mail address.</w:t>
      </w:r>
    </w:p>
    <w:p w:rsidR="00F66112" w:rsidRPr="00F66112" w:rsidRDefault="00F66112" w:rsidP="00012482">
      <w:pPr>
        <w:rPr>
          <w:b/>
        </w:rPr>
      </w:pPr>
      <w:r w:rsidRPr="00F66112">
        <w:rPr>
          <w:b/>
        </w:rPr>
        <w:t>MyAdvertisingPays@groups.facebook.com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Use above steps to create e-mail address for all joined groups and don't forget to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separate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them with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commas. After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creating e-mail addresses for all groups save them into notepad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, WordPad, MS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Word etc.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Now sign in your e-mail address which you have used to create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account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on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.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Than click on compose e-mail option.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Now copy all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groups e-mails and paste them into </w:t>
      </w:r>
      <w:r w:rsidRPr="00012482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BCC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field.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lastRenderedPageBreak/>
        <w:t xml:space="preserve">Now compose you mail with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text, links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and images that you want to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post. And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click on send button.</w:t>
      </w:r>
    </w:p>
    <w:p w:rsidR="00012482" w:rsidRPr="00012482" w:rsidRDefault="00012482" w:rsidP="00012482">
      <w:pPr>
        <w:numPr>
          <w:ilvl w:val="0"/>
          <w:numId w:val="2"/>
        </w:numPr>
        <w:spacing w:before="100" w:beforeAutospacing="1" w:after="100" w:afterAutospacing="1" w:line="360" w:lineRule="atLeast"/>
        <w:ind w:left="0" w:right="300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That's it.Now check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face book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</w:t>
      </w:r>
      <w:r w:rsidR="00F66112"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>groups;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your message is successfully posted in all groups.</w:t>
      </w:r>
    </w:p>
    <w:p w:rsidR="00012482" w:rsidRDefault="00012482" w:rsidP="00012482">
      <w:pPr>
        <w:spacing w:line="360" w:lineRule="atLeast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012482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en-GB"/>
        </w:rPr>
        <w:t>Note :</w:t>
      </w:r>
      <w:r w:rsidRPr="00012482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please don't spam in groups.You may got banned for spamming in groups by group owners.</w:t>
      </w:r>
    </w:p>
    <w:p w:rsidR="00F66112" w:rsidRDefault="00F66112" w:rsidP="00012482">
      <w:pPr>
        <w:spacing w:line="360" w:lineRule="atLeast"/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</w:pPr>
      <w:r w:rsidRPr="00F66112">
        <w:rPr>
          <w:rFonts w:ascii="Times New Roman" w:eastAsia="Times New Roman" w:hAnsi="Times New Roman" w:cs="Times New Roman"/>
          <w:b/>
          <w:sz w:val="21"/>
          <w:szCs w:val="21"/>
          <w:lang w:eastAsia="en-GB"/>
        </w:rPr>
        <w:t>TIPS:</w:t>
      </w:r>
    </w:p>
    <w:p w:rsidR="00712D82" w:rsidRPr="00712D82" w:rsidRDefault="00712D82" w:rsidP="00012482">
      <w:pPr>
        <w:spacing w:line="360" w:lineRule="atLeast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712D82">
        <w:rPr>
          <w:rFonts w:ascii="Times New Roman" w:eastAsia="Times New Roman" w:hAnsi="Times New Roman" w:cs="Times New Roman"/>
          <w:sz w:val="21"/>
          <w:szCs w:val="21"/>
          <w:lang w:eastAsia="en-GB"/>
        </w:rPr>
        <w:t>You cannot include pictures or links in the e mail</w:t>
      </w: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,</w:t>
      </w:r>
    </w:p>
    <w:p w:rsidR="00012482" w:rsidRDefault="00012482" w:rsidP="00012482">
      <w:r w:rsidRPr="00012482">
        <w:t>Your message will considered as spam when you post same message again &amp; again... :)</w:t>
      </w:r>
    </w:p>
    <w:p w:rsidR="00012482" w:rsidRDefault="00012482" w:rsidP="00012482">
      <w:r>
        <w:t>This trick only works with the e-mail address that you use to login on facebook. :)</w:t>
      </w:r>
    </w:p>
    <w:p w:rsidR="00012482" w:rsidRDefault="00F66112" w:rsidP="00012482">
      <w:r>
        <w:t xml:space="preserve">I Found that posting </w:t>
      </w:r>
      <w:proofErr w:type="gramStart"/>
      <w:r>
        <w:t>to</w:t>
      </w:r>
      <w:proofErr w:type="gramEnd"/>
      <w:r>
        <w:t xml:space="preserve"> many groups at once </w:t>
      </w:r>
      <w:r w:rsidR="00712D82">
        <w:t>results in a ban</w:t>
      </w:r>
      <w:r>
        <w:t>, so I only post to groups of 10, also I change the ad regularly as using the same ad in multiple postings can also get you in face book jail with no parole!</w:t>
      </w:r>
    </w:p>
    <w:p w:rsidR="00712D82" w:rsidRDefault="00712D82" w:rsidP="00012482">
      <w:r>
        <w:t>Also don’t be too quick in posting.</w:t>
      </w:r>
    </w:p>
    <w:p w:rsidR="00712D82" w:rsidRDefault="00712D82" w:rsidP="00012482"/>
    <w:p w:rsidR="00F66112" w:rsidRDefault="00F66112" w:rsidP="00F66112">
      <w:pPr>
        <w:jc w:val="center"/>
        <w:rPr>
          <w:b/>
        </w:rPr>
      </w:pPr>
      <w:r w:rsidRPr="00F66112">
        <w:rPr>
          <w:b/>
        </w:rPr>
        <w:t>HOW TO MINIMISE THE CHANCES OF GETTING BANNED</w:t>
      </w:r>
    </w:p>
    <w:p w:rsidR="00F66112" w:rsidRDefault="00F66112" w:rsidP="00F66112">
      <w:r w:rsidRPr="00F66112">
        <w:t>I Also</w:t>
      </w:r>
      <w:r>
        <w:t xml:space="preserve"> find that adding </w:t>
      </w:r>
      <w:r w:rsidR="00712D82">
        <w:t xml:space="preserve">too </w:t>
      </w:r>
      <w:r>
        <w:t>many friends at once gets a suspension or ban, so only ad a few each time you log on.</w:t>
      </w:r>
    </w:p>
    <w:p w:rsidR="00F66112" w:rsidRDefault="00F66112" w:rsidP="00F66112">
      <w:r>
        <w:t>Also posting the same ad repeatedly  gets the same.</w:t>
      </w:r>
    </w:p>
    <w:p w:rsidR="00712D82" w:rsidRDefault="00F66112" w:rsidP="00F66112">
      <w:r>
        <w:t xml:space="preserve">What I now do is simply take a snap shot now &amp; again of your friends list page, &amp; save it each time you add / gain more friends. Then when you get the dreaded security check “identify these five people” just review </w:t>
      </w:r>
      <w:r w:rsidR="00712D82">
        <w:t xml:space="preserve">or print </w:t>
      </w:r>
      <w:r>
        <w:t>the list</w:t>
      </w:r>
      <w:r w:rsidR="00712D82">
        <w:t xml:space="preserve">. Another way is to fire up another </w:t>
      </w:r>
      <w:proofErr w:type="gramStart"/>
      <w:r w:rsidR="00712D82">
        <w:t>PC  or</w:t>
      </w:r>
      <w:proofErr w:type="gramEnd"/>
      <w:r w:rsidR="00712D82">
        <w:t xml:space="preserve"> laptop &amp; quickly enter one of the 4 name options, but I found that its actually also on a timer, so you have to be quick!.</w:t>
      </w:r>
    </w:p>
    <w:p w:rsidR="001F31AE" w:rsidRDefault="001F31AE" w:rsidP="00F66112">
      <w:r>
        <w:t>If you found this useful please just ad me as a friend, or send me your business offers</w:t>
      </w:r>
    </w:p>
    <w:p w:rsidR="00712D82" w:rsidRDefault="001F31AE" w:rsidP="00F66112">
      <w:r>
        <w:t xml:space="preserve">Thanks </w:t>
      </w:r>
      <w:r w:rsidR="00712D82">
        <w:t>CHRIS</w:t>
      </w:r>
    </w:p>
    <w:p w:rsidR="002504B9" w:rsidRDefault="002504B9" w:rsidP="002504B9">
      <w:pPr>
        <w:jc w:val="center"/>
      </w:pPr>
      <w:r>
        <w:t>WWW.CASHWITHCHRIS.CO.UK</w:t>
      </w:r>
    </w:p>
    <w:p w:rsidR="002504B9" w:rsidRDefault="002504B9" w:rsidP="002504B9">
      <w:pPr>
        <w:jc w:val="center"/>
      </w:pPr>
      <w:r>
        <w:t xml:space="preserve">FEEDERMATRIX          </w:t>
      </w:r>
      <w:r w:rsidRPr="002504B9">
        <w:t>http://aq.be/9951b7</w:t>
      </w:r>
    </w:p>
    <w:p w:rsidR="002504B9" w:rsidRPr="00F66112" w:rsidRDefault="002504B9" w:rsidP="00F66112"/>
    <w:sectPr w:rsidR="002504B9" w:rsidRPr="00F66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1C1"/>
    <w:multiLevelType w:val="multilevel"/>
    <w:tmpl w:val="84E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9228B9"/>
    <w:multiLevelType w:val="multilevel"/>
    <w:tmpl w:val="188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2"/>
    <w:rsid w:val="00012482"/>
    <w:rsid w:val="001F31AE"/>
    <w:rsid w:val="002504B9"/>
    <w:rsid w:val="00712D82"/>
    <w:rsid w:val="00E646E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2482"/>
    <w:pPr>
      <w:spacing w:before="150" w:after="240" w:line="240" w:lineRule="auto"/>
      <w:outlineLvl w:val="1"/>
    </w:pPr>
    <w:rPr>
      <w:rFonts w:ascii="Times New Roman" w:eastAsia="Times New Roman" w:hAnsi="Times New Roman" w:cs="Times New Roman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482"/>
    <w:rPr>
      <w:rFonts w:ascii="Times New Roman" w:eastAsia="Times New Roman" w:hAnsi="Times New Roman" w:cs="Times New Roman"/>
      <w:sz w:val="45"/>
      <w:szCs w:val="45"/>
      <w:lang w:eastAsia="en-GB"/>
    </w:rPr>
  </w:style>
  <w:style w:type="character" w:styleId="Hyperlink">
    <w:name w:val="Hyperlink"/>
    <w:basedOn w:val="DefaultParagraphFont"/>
    <w:uiPriority w:val="99"/>
    <w:unhideWhenUsed/>
    <w:rsid w:val="000124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2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2482"/>
    <w:pPr>
      <w:spacing w:before="150" w:after="240" w:line="240" w:lineRule="auto"/>
      <w:outlineLvl w:val="1"/>
    </w:pPr>
    <w:rPr>
      <w:rFonts w:ascii="Times New Roman" w:eastAsia="Times New Roman" w:hAnsi="Times New Roman" w:cs="Times New Roman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482"/>
    <w:rPr>
      <w:rFonts w:ascii="Times New Roman" w:eastAsia="Times New Roman" w:hAnsi="Times New Roman" w:cs="Times New Roman"/>
      <w:sz w:val="45"/>
      <w:szCs w:val="45"/>
      <w:lang w:eastAsia="en-GB"/>
    </w:rPr>
  </w:style>
  <w:style w:type="character" w:styleId="Hyperlink">
    <w:name w:val="Hyperlink"/>
    <w:basedOn w:val="DefaultParagraphFont"/>
    <w:uiPriority w:val="99"/>
    <w:unhideWhenUsed/>
    <w:rsid w:val="000124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9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8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0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7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0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58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9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4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5002428852710@groups.faceboo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yadvertisingpaysmaps@groups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AdvertisingPays@groups.faceboo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MUL</cp:lastModifiedBy>
  <cp:revision>10</cp:revision>
  <dcterms:created xsi:type="dcterms:W3CDTF">2014-05-26T16:47:00Z</dcterms:created>
  <dcterms:modified xsi:type="dcterms:W3CDTF">2014-05-26T17:47:00Z</dcterms:modified>
</cp:coreProperties>
</file>