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92"/>
        <w:tblW w:w="10943" w:type="dxa"/>
        <w:tblLook w:val="04A0"/>
      </w:tblPr>
      <w:tblGrid>
        <w:gridCol w:w="4520"/>
        <w:gridCol w:w="1680"/>
        <w:gridCol w:w="960"/>
        <w:gridCol w:w="1023"/>
        <w:gridCol w:w="1460"/>
        <w:gridCol w:w="1300"/>
      </w:tblGrid>
      <w:tr w:rsidR="00DA6A13" w:rsidRPr="00DA6A13" w:rsidTr="00DA6A13">
        <w:trPr>
          <w:trHeight w:val="34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15.91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1.36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6A1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15.92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8.02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6A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159.19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20.7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13.42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6.61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200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34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34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DA6A13">
              <w:rPr>
                <w:rFonts w:ascii="Calibri" w:eastAsia="Times New Roman" w:hAnsi="Calibri" w:cs="Times New Roman"/>
                <w:lang w:val="es-ES"/>
              </w:rPr>
              <w:t>FREMARCA, S.A. DE C.V.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1.44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DA6A13">
              <w:rPr>
                <w:rFonts w:ascii="Calibri" w:eastAsia="Times New Roman" w:hAnsi="Calibri" w:cs="Times New Roman"/>
                <w:lang w:val="es-ES"/>
              </w:rPr>
              <w:t>Pricesmart El Salvador, S.A. de C.V.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77.87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10.12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87.99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A6A13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DA6A1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A6A13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6A13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A6A13" w:rsidRPr="00DA6A13" w:rsidTr="00DA6A13">
        <w:trPr>
          <w:trHeight w:val="30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A6A1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A6A1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A6A1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A6A13">
              <w:rPr>
                <w:rFonts w:ascii="Calibri" w:eastAsia="Times New Roman" w:hAnsi="Calibri" w:cs="Times New Roman"/>
                <w:b/>
                <w:bCs/>
              </w:rPr>
              <w:t>124.33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A6A13">
              <w:rPr>
                <w:rFonts w:ascii="Calibri" w:eastAsia="Times New Roman" w:hAnsi="Calibri" w:cs="Times New Roman"/>
                <w:b/>
                <w:bCs/>
              </w:rPr>
              <w:t>16.16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A6A13">
              <w:rPr>
                <w:rFonts w:ascii="Calibri" w:eastAsia="Times New Roman" w:hAnsi="Calibri" w:cs="Times New Roman"/>
                <w:b/>
                <w:bCs/>
              </w:rPr>
              <w:t>140.49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A13" w:rsidRPr="00DA6A13" w:rsidRDefault="00DA6A13" w:rsidP="00DA6A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72A48" w:rsidRDefault="00472A48"/>
    <w:sectPr w:rsidR="00472A48" w:rsidSect="0047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A13"/>
    <w:rsid w:val="00472A48"/>
    <w:rsid w:val="00DA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2019-10-01T01:30:00Z</dcterms:created>
  <dcterms:modified xsi:type="dcterms:W3CDTF">2019-10-01T01:31:00Z</dcterms:modified>
</cp:coreProperties>
</file>