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96" w:type="dxa"/>
        <w:tblLook w:val="04A0"/>
      </w:tblPr>
      <w:tblGrid>
        <w:gridCol w:w="3153"/>
        <w:gridCol w:w="1540"/>
        <w:gridCol w:w="1240"/>
        <w:gridCol w:w="1240"/>
        <w:gridCol w:w="1304"/>
        <w:gridCol w:w="1243"/>
      </w:tblGrid>
      <w:tr w:rsidR="00BB32A1" w:rsidRPr="00BB32A1" w:rsidTr="00BB32A1">
        <w:trPr>
          <w:trHeight w:val="36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BB32A1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Gastos</w:t>
            </w:r>
            <w:proofErr w:type="spellEnd"/>
            <w:r w:rsidRPr="00BB32A1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32A1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Enero</w:t>
            </w:r>
            <w:proofErr w:type="spellEnd"/>
            <w:r w:rsidRPr="00BB32A1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B32A1" w:rsidRPr="00BB32A1" w:rsidTr="00BB32A1">
        <w:trPr>
          <w:trHeight w:val="36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B32A1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BB32A1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B32A1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B32A1">
              <w:rPr>
                <w:rFonts w:ascii="Arial" w:eastAsia="Times New Roman" w:hAnsi="Arial" w:cs="Arial"/>
                <w:b/>
                <w:bCs/>
              </w:rPr>
              <w:t>FOVIAL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B32A1">
              <w:rPr>
                <w:rFonts w:ascii="Arial" w:eastAsia="Times New Roman" w:hAnsi="Arial" w:cs="Arial"/>
                <w:b/>
                <w:bCs/>
              </w:rPr>
              <w:t xml:space="preserve">COTRANS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B32A1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BB32A1" w:rsidRPr="00BB32A1" w:rsidTr="00BB32A1">
        <w:trPr>
          <w:trHeight w:val="288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BB32A1" w:rsidRPr="00BB32A1" w:rsidTr="00BB32A1">
        <w:trPr>
          <w:trHeight w:val="288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32A1" w:rsidRPr="00BB32A1" w:rsidTr="00BB32A1">
        <w:trPr>
          <w:trHeight w:val="288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B32A1">
              <w:rPr>
                <w:rFonts w:ascii="Arial" w:eastAsia="Times New Roman" w:hAnsi="Arial" w:cs="Arial"/>
                <w:b/>
                <w:bCs/>
              </w:rPr>
              <w:t>C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32A1" w:rsidRPr="00BB32A1" w:rsidTr="00BB32A1">
        <w:trPr>
          <w:trHeight w:val="288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B32A1">
              <w:rPr>
                <w:rFonts w:ascii="Arial" w:eastAsia="Times New Roman" w:hAnsi="Arial" w:cs="Arial"/>
                <w:b/>
                <w:bCs/>
              </w:rPr>
              <w:t>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32A1">
              <w:rPr>
                <w:rFonts w:ascii="Arial" w:eastAsia="Times New Roman" w:hAnsi="Arial" w:cs="Arial"/>
                <w:sz w:val="20"/>
                <w:szCs w:val="20"/>
              </w:rPr>
              <w:t>7.95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32A1">
              <w:rPr>
                <w:rFonts w:ascii="Arial" w:eastAsia="Times New Roman" w:hAnsi="Arial" w:cs="Arial"/>
                <w:sz w:val="20"/>
                <w:szCs w:val="20"/>
              </w:rPr>
              <w:t>1.03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0.68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32A1">
              <w:rPr>
                <w:rFonts w:ascii="Arial" w:eastAsia="Times New Roman" w:hAnsi="Arial" w:cs="Arial"/>
                <w:sz w:val="20"/>
                <w:szCs w:val="20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32A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BB32A1" w:rsidRPr="00BB32A1" w:rsidTr="00BB32A1">
        <w:trPr>
          <w:trHeight w:val="288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B32A1">
              <w:rPr>
                <w:rFonts w:ascii="Arial" w:eastAsia="Times New Roman" w:hAnsi="Arial" w:cs="Arial"/>
                <w:b/>
                <w:bCs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7.97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1.04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0.66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10</w:t>
            </w:r>
          </w:p>
        </w:tc>
      </w:tr>
      <w:tr w:rsidR="00BB32A1" w:rsidRPr="00BB32A1" w:rsidTr="00BB32A1">
        <w:trPr>
          <w:trHeight w:val="288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B32A1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7.97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1.04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0.66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10</w:t>
            </w:r>
          </w:p>
        </w:tc>
      </w:tr>
      <w:tr w:rsidR="00BB32A1" w:rsidRPr="00BB32A1" w:rsidTr="00BB32A1">
        <w:trPr>
          <w:trHeight w:val="288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B32A1">
              <w:rPr>
                <w:rFonts w:ascii="Arial" w:eastAsia="Times New Roman" w:hAnsi="Arial" w:cs="Arial"/>
                <w:b/>
                <w:bCs/>
              </w:rPr>
              <w:t>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7.97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1.04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0.66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10</w:t>
            </w:r>
          </w:p>
        </w:tc>
      </w:tr>
      <w:tr w:rsidR="00BB32A1" w:rsidRPr="00BB32A1" w:rsidTr="00BB32A1">
        <w:trPr>
          <w:trHeight w:val="288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B32A1">
              <w:rPr>
                <w:rFonts w:ascii="Arial" w:eastAsia="Times New Roman" w:hAnsi="Arial" w:cs="Arial"/>
                <w:b/>
                <w:bCs/>
              </w:rPr>
              <w:t>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15.95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2.07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1.32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0.66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20</w:t>
            </w:r>
          </w:p>
        </w:tc>
      </w:tr>
      <w:tr w:rsidR="00BB32A1" w:rsidRPr="00BB32A1" w:rsidTr="00BB32A1">
        <w:trPr>
          <w:trHeight w:val="288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B32A1">
              <w:rPr>
                <w:rFonts w:ascii="Arial" w:eastAsia="Times New Roman" w:hAnsi="Arial" w:cs="Arial"/>
                <w:b/>
                <w:bCs/>
              </w:rPr>
              <w:t>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7.97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1.04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0.66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10</w:t>
            </w:r>
          </w:p>
        </w:tc>
      </w:tr>
      <w:tr w:rsidR="00BB32A1" w:rsidRPr="00BB32A1" w:rsidTr="00BB32A1">
        <w:trPr>
          <w:trHeight w:val="288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B32A1">
              <w:rPr>
                <w:rFonts w:ascii="Arial" w:eastAsia="Times New Roman" w:hAnsi="Arial" w:cs="Arial"/>
                <w:b/>
                <w:bCs/>
              </w:rPr>
              <w:t>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11.93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1.55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1.01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15</w:t>
            </w:r>
          </w:p>
        </w:tc>
      </w:tr>
      <w:tr w:rsidR="00BB32A1" w:rsidRPr="00BB32A1" w:rsidTr="00BB32A1">
        <w:trPr>
          <w:trHeight w:val="288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B32A1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11.93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1.55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1.01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15</w:t>
            </w:r>
          </w:p>
        </w:tc>
      </w:tr>
      <w:tr w:rsidR="00BB32A1" w:rsidRPr="00BB32A1" w:rsidTr="00BB32A1">
        <w:trPr>
          <w:trHeight w:val="288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B32A1">
              <w:rPr>
                <w:rFonts w:ascii="Arial" w:eastAsia="Times New Roman" w:hAnsi="Arial" w:cs="Arial"/>
                <w:b/>
                <w:bCs/>
              </w:rPr>
              <w:t>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11.93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1.55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1.01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15</w:t>
            </w:r>
          </w:p>
        </w:tc>
      </w:tr>
      <w:tr w:rsidR="00BB32A1" w:rsidRPr="00BB32A1" w:rsidTr="00BB32A1">
        <w:trPr>
          <w:trHeight w:val="288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B32A1">
              <w:rPr>
                <w:rFonts w:ascii="Arial" w:eastAsia="Times New Roman" w:hAnsi="Arial" w:cs="Arial"/>
                <w:b/>
                <w:bCs/>
              </w:rPr>
              <w:t>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32A1">
              <w:rPr>
                <w:rFonts w:ascii="Arial" w:eastAsia="Times New Roman" w:hAnsi="Arial" w:cs="Arial"/>
                <w:sz w:val="20"/>
                <w:szCs w:val="20"/>
              </w:rPr>
              <w:t>7.95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32A1">
              <w:rPr>
                <w:rFonts w:ascii="Arial" w:eastAsia="Times New Roman" w:hAnsi="Arial" w:cs="Arial"/>
                <w:sz w:val="20"/>
                <w:szCs w:val="20"/>
              </w:rPr>
              <w:t>1.03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0.68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32A1">
              <w:rPr>
                <w:rFonts w:ascii="Arial" w:eastAsia="Times New Roman" w:hAnsi="Arial" w:cs="Arial"/>
                <w:sz w:val="20"/>
                <w:szCs w:val="20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32A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BB32A1" w:rsidRPr="00BB32A1" w:rsidTr="00BB32A1">
        <w:trPr>
          <w:trHeight w:val="288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B32A1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BB32A1" w:rsidRPr="00BB32A1" w:rsidTr="00BB32A1">
        <w:trPr>
          <w:trHeight w:val="288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B32A1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BB32A1" w:rsidRPr="00BB32A1" w:rsidTr="00BB32A1">
        <w:trPr>
          <w:trHeight w:val="288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B32A1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BB32A1" w:rsidRPr="00BB32A1" w:rsidTr="00BB32A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BB32A1" w:rsidRPr="00BB32A1" w:rsidTr="00BB32A1">
        <w:trPr>
          <w:trHeight w:val="36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BB32A1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BB32A1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BB32A1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B32A1">
              <w:rPr>
                <w:rFonts w:ascii="Arial" w:eastAsia="Times New Roman" w:hAnsi="Arial" w:cs="Arial"/>
                <w:b/>
                <w:bCs/>
              </w:rPr>
              <w:t>99.52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B32A1">
              <w:rPr>
                <w:rFonts w:ascii="Arial" w:eastAsia="Times New Roman" w:hAnsi="Arial" w:cs="Arial"/>
                <w:b/>
                <w:bCs/>
              </w:rPr>
              <w:t>12.94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B32A1">
              <w:rPr>
                <w:rFonts w:ascii="Arial" w:eastAsia="Times New Roman" w:hAnsi="Arial" w:cs="Arial"/>
                <w:b/>
                <w:bCs/>
              </w:rPr>
              <w:t>8.35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B32A1">
              <w:rPr>
                <w:rFonts w:ascii="Arial" w:eastAsia="Times New Roman" w:hAnsi="Arial" w:cs="Arial"/>
                <w:b/>
                <w:bCs/>
              </w:rPr>
              <w:t>4.19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B32A1">
              <w:rPr>
                <w:rFonts w:ascii="Arial" w:eastAsia="Times New Roman" w:hAnsi="Arial" w:cs="Arial"/>
                <w:b/>
                <w:bCs/>
              </w:rPr>
              <w:t>125</w:t>
            </w:r>
          </w:p>
        </w:tc>
      </w:tr>
      <w:tr w:rsidR="00BB32A1" w:rsidRPr="00BB32A1" w:rsidTr="00BB32A1">
        <w:trPr>
          <w:trHeight w:val="288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BB32A1" w:rsidRPr="00BB32A1" w:rsidTr="00BB32A1">
        <w:trPr>
          <w:trHeight w:val="288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BB32A1" w:rsidRPr="00BB32A1" w:rsidTr="00BB32A1">
        <w:trPr>
          <w:trHeight w:val="36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BB32A1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Ventas</w:t>
            </w:r>
            <w:proofErr w:type="spellEnd"/>
            <w:r w:rsidRPr="00BB32A1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32A1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Enero</w:t>
            </w:r>
            <w:proofErr w:type="spellEnd"/>
            <w:r w:rsidRPr="00BB32A1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BB32A1" w:rsidRPr="00BB32A1" w:rsidTr="00BB32A1">
        <w:trPr>
          <w:trHeight w:val="288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BB32A1" w:rsidRPr="00BB32A1" w:rsidTr="00BB32A1">
        <w:trPr>
          <w:trHeight w:val="36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B32A1">
              <w:rPr>
                <w:rFonts w:ascii="Arial" w:eastAsia="Times New Roman" w:hAnsi="Arial" w:cs="Arial"/>
                <w:b/>
                <w:bCs/>
              </w:rPr>
              <w:t>C  L  I  E  N  T  E  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B32A1">
              <w:rPr>
                <w:rFonts w:ascii="Arial" w:eastAsia="Times New Roman" w:hAnsi="Arial" w:cs="Arial"/>
                <w:b/>
                <w:bCs/>
              </w:rPr>
              <w:t>C.F. Nº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BB32A1">
              <w:rPr>
                <w:rFonts w:ascii="Arial" w:eastAsia="Times New Roman" w:hAnsi="Arial" w:cs="Arial"/>
                <w:b/>
                <w:bCs/>
              </w:rPr>
              <w:t>Ventas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B32A1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B32A1">
              <w:rPr>
                <w:rFonts w:ascii="Arial" w:eastAsia="Times New Roman" w:hAnsi="Arial" w:cs="Arial"/>
                <w:b/>
                <w:bCs/>
              </w:rPr>
              <w:t xml:space="preserve">% </w:t>
            </w:r>
            <w:proofErr w:type="spellStart"/>
            <w:r w:rsidRPr="00BB32A1">
              <w:rPr>
                <w:rFonts w:ascii="Arial" w:eastAsia="Times New Roman" w:hAnsi="Arial" w:cs="Arial"/>
                <w:b/>
                <w:bCs/>
              </w:rPr>
              <w:t>Retenido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B32A1">
              <w:rPr>
                <w:rFonts w:ascii="Arial" w:eastAsia="Times New Roman" w:hAnsi="Arial" w:cs="Arial"/>
                <w:b/>
                <w:bCs/>
              </w:rPr>
              <w:t>TOTALES</w:t>
            </w:r>
          </w:p>
        </w:tc>
      </w:tr>
      <w:tr w:rsidR="00BB32A1" w:rsidRPr="00BB32A1" w:rsidTr="00BB32A1">
        <w:trPr>
          <w:trHeight w:val="288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B32A1" w:rsidRPr="00BB32A1" w:rsidTr="00BB32A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B32A1" w:rsidRPr="00BB32A1" w:rsidTr="00BB32A1">
        <w:trPr>
          <w:trHeight w:val="360"/>
        </w:trPr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BB32A1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BB32A1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BB32A1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B32A1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B32A1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B32A1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B32A1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B32A1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</w:tr>
      <w:tr w:rsidR="00BB32A1" w:rsidRPr="00BB32A1" w:rsidTr="00BB32A1">
        <w:trPr>
          <w:trHeight w:val="288"/>
        </w:trPr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B32A1" w:rsidRPr="00BB32A1" w:rsidTr="00BB32A1">
        <w:trPr>
          <w:trHeight w:val="288"/>
        </w:trPr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B32A1" w:rsidRPr="00BB32A1" w:rsidTr="00BB32A1">
        <w:trPr>
          <w:trHeight w:val="36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BB32A1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Compras</w:t>
            </w:r>
            <w:proofErr w:type="spellEnd"/>
            <w:r w:rsidRPr="00BB32A1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B32A1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Enero</w:t>
            </w:r>
            <w:proofErr w:type="spellEnd"/>
            <w:r w:rsidRPr="00BB32A1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B32A1" w:rsidRPr="00BB32A1" w:rsidTr="00BB32A1">
        <w:trPr>
          <w:trHeight w:val="288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B32A1" w:rsidRPr="00BB32A1" w:rsidTr="00BB32A1">
        <w:trPr>
          <w:trHeight w:val="36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B32A1">
              <w:rPr>
                <w:rFonts w:ascii="Arial" w:eastAsia="Times New Roman" w:hAnsi="Arial" w:cs="Arial"/>
                <w:b/>
                <w:bCs/>
              </w:rPr>
              <w:t>E S T A B L E C I M I E N T O 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B32A1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BB32A1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B32A1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B32A1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B32A1" w:rsidRPr="00BB32A1" w:rsidTr="00BB32A1">
        <w:trPr>
          <w:trHeight w:val="288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BB32A1" w:rsidRPr="00BB32A1" w:rsidTr="00BB32A1">
        <w:trPr>
          <w:trHeight w:val="288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BB32A1" w:rsidRPr="00BB32A1" w:rsidTr="00BB32A1">
        <w:trPr>
          <w:trHeight w:val="576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BB32A1">
              <w:rPr>
                <w:rFonts w:ascii="Calibri" w:eastAsia="Times New Roman" w:hAnsi="Calibri" w:cs="Times New Roman"/>
              </w:rPr>
              <w:t>Despacho</w:t>
            </w:r>
            <w:proofErr w:type="spellEnd"/>
            <w:r w:rsidRPr="00BB32A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BB32A1">
              <w:rPr>
                <w:rFonts w:ascii="Calibri" w:eastAsia="Times New Roman" w:hAnsi="Calibri" w:cs="Times New Roman"/>
              </w:rPr>
              <w:t>Contable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35.4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4.6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2A1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B32A1" w:rsidRPr="00BB32A1" w:rsidTr="00BB32A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B32A1" w:rsidRPr="00BB32A1" w:rsidTr="00BB32A1">
        <w:trPr>
          <w:trHeight w:val="360"/>
        </w:trPr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BB32A1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BB32A1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BB32A1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BB32A1">
              <w:rPr>
                <w:rFonts w:ascii="Calibri" w:eastAsia="Times New Roman" w:hAnsi="Calibri" w:cs="Times New Roman"/>
                <w:b/>
                <w:bCs/>
              </w:rPr>
              <w:t>35.4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BB32A1">
              <w:rPr>
                <w:rFonts w:ascii="Calibri" w:eastAsia="Times New Roman" w:hAnsi="Calibri" w:cs="Times New Roman"/>
                <w:b/>
                <w:bCs/>
              </w:rPr>
              <w:t>4.6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BB32A1">
              <w:rPr>
                <w:rFonts w:ascii="Calibri" w:eastAsia="Times New Roman" w:hAnsi="Calibri" w:cs="Times New Roman"/>
                <w:b/>
                <w:bCs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2A1" w:rsidRPr="00BB32A1" w:rsidRDefault="00BB32A1" w:rsidP="00BB3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860237" w:rsidRDefault="00860237"/>
    <w:sectPr w:rsidR="00860237" w:rsidSect="00860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32A1"/>
    <w:rsid w:val="00860237"/>
    <w:rsid w:val="00BB3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2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josealfredolemus@hotmail.com</dc:creator>
  <cp:lastModifiedBy>josealfredolemus@hotmail.com</cp:lastModifiedBy>
  <cp:revision>1</cp:revision>
  <dcterms:created xsi:type="dcterms:W3CDTF">2020-02-02T19:28:00Z</dcterms:created>
  <dcterms:modified xsi:type="dcterms:W3CDTF">2020-02-02T19:29:00Z</dcterms:modified>
</cp:coreProperties>
</file>