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5" w:type="dxa"/>
        <w:tblInd w:w="-405" w:type="dxa"/>
        <w:tblLayout w:type="fixed"/>
        <w:tblLook w:val="04A0"/>
      </w:tblPr>
      <w:tblGrid>
        <w:gridCol w:w="3453"/>
        <w:gridCol w:w="1500"/>
        <w:gridCol w:w="1200"/>
        <w:gridCol w:w="1200"/>
        <w:gridCol w:w="1572"/>
        <w:gridCol w:w="1260"/>
      </w:tblGrid>
      <w:tr w:rsidR="00BF3CA3" w:rsidRPr="00BF3CA3" w:rsidTr="00BF3CA3">
        <w:trPr>
          <w:trHeight w:val="420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BF3CA3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Gastos</w:t>
            </w:r>
            <w:proofErr w:type="spellEnd"/>
            <w:r w:rsidRPr="00BF3CA3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Julio 2020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F3CA3" w:rsidRPr="00BF3CA3" w:rsidTr="00BF3CA3">
        <w:trPr>
          <w:trHeight w:val="300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F3CA3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BF3CA3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F3CA3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F3CA3">
              <w:rPr>
                <w:rFonts w:ascii="Arial" w:eastAsia="Times New Roman" w:hAnsi="Arial" w:cs="Arial"/>
                <w:b/>
                <w:bCs/>
              </w:rPr>
              <w:t>FOVIAL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F3CA3">
              <w:rPr>
                <w:rFonts w:ascii="Arial" w:eastAsia="Times New Roman" w:hAnsi="Arial" w:cs="Arial"/>
                <w:b/>
                <w:bCs/>
              </w:rPr>
              <w:t xml:space="preserve">COTRANS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F3CA3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</w:tr>
      <w:tr w:rsidR="00BF3CA3" w:rsidRPr="00BF3CA3" w:rsidTr="00BF3CA3">
        <w:trPr>
          <w:trHeight w:val="300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F3C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BF3CA3" w:rsidRPr="00BF3CA3" w:rsidTr="00BF3CA3">
        <w:trPr>
          <w:trHeight w:val="300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F3C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F3CA3" w:rsidRPr="00BF3CA3" w:rsidTr="00BF3CA3">
        <w:trPr>
          <w:trHeight w:val="300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F3CA3">
              <w:rPr>
                <w:rFonts w:ascii="Arial" w:eastAsia="Times New Roman" w:hAnsi="Arial" w:cs="Arial"/>
                <w:b/>
                <w:bCs/>
              </w:rPr>
              <w:t>C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F3CA3" w:rsidRPr="00BF3CA3" w:rsidTr="00BF3CA3">
        <w:trPr>
          <w:trHeight w:val="300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F3CA3">
              <w:rPr>
                <w:rFonts w:ascii="Arial" w:eastAsia="Times New Roman" w:hAnsi="Arial" w:cs="Arial"/>
                <w:b/>
                <w:bCs/>
              </w:rPr>
              <w:t>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CA3">
              <w:rPr>
                <w:rFonts w:ascii="Arial" w:eastAsia="Times New Roman" w:hAnsi="Arial" w:cs="Arial"/>
                <w:sz w:val="20"/>
                <w:szCs w:val="20"/>
              </w:rPr>
              <w:t>7.85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CA3">
              <w:rPr>
                <w:rFonts w:ascii="Arial" w:eastAsia="Times New Roman" w:hAnsi="Arial" w:cs="Arial"/>
                <w:sz w:val="20"/>
                <w:szCs w:val="20"/>
              </w:rPr>
              <w:t>1.02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F3CA3">
              <w:rPr>
                <w:rFonts w:ascii="Calibri" w:eastAsia="Times New Roman" w:hAnsi="Calibri" w:cs="Calibri"/>
              </w:rPr>
              <w:t>0.75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CA3">
              <w:rPr>
                <w:rFonts w:ascii="Arial" w:eastAsia="Times New Roman" w:hAnsi="Arial" w:cs="Arial"/>
                <w:sz w:val="20"/>
                <w:szCs w:val="20"/>
              </w:rPr>
              <w:t>0.38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CA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BF3CA3" w:rsidRPr="00BF3CA3" w:rsidTr="00BF3CA3">
        <w:trPr>
          <w:trHeight w:val="300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F3CA3">
              <w:rPr>
                <w:rFonts w:ascii="Arial" w:eastAsia="Times New Roman" w:hAnsi="Arial" w:cs="Arial"/>
                <w:b/>
                <w:bCs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F3CA3">
              <w:rPr>
                <w:rFonts w:ascii="Calibri" w:eastAsia="Times New Roman" w:hAnsi="Calibri" w:cs="Calibri"/>
              </w:rPr>
              <w:t>7.81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CA3">
              <w:rPr>
                <w:rFonts w:ascii="Arial" w:eastAsia="Times New Roman" w:hAnsi="Arial" w:cs="Arial"/>
                <w:sz w:val="20"/>
                <w:szCs w:val="20"/>
              </w:rPr>
              <w:t>1.02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F3CA3">
              <w:rPr>
                <w:rFonts w:ascii="Calibri" w:eastAsia="Times New Roman" w:hAnsi="Calibri" w:cs="Calibri"/>
              </w:rPr>
              <w:t>0.78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F3CA3">
              <w:rPr>
                <w:rFonts w:ascii="Calibri" w:eastAsia="Times New Roman" w:hAnsi="Calibri" w:cs="Calibri"/>
              </w:rPr>
              <w:t>0.39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CA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BF3CA3" w:rsidRPr="00BF3CA3" w:rsidTr="00BF3CA3">
        <w:trPr>
          <w:trHeight w:val="300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F3CA3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F3CA3">
              <w:rPr>
                <w:rFonts w:ascii="Calibri" w:eastAsia="Times New Roman" w:hAnsi="Calibri" w:cs="Calibri"/>
              </w:rPr>
              <w:t>7.81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CA3">
              <w:rPr>
                <w:rFonts w:ascii="Arial" w:eastAsia="Times New Roman" w:hAnsi="Arial" w:cs="Arial"/>
                <w:sz w:val="20"/>
                <w:szCs w:val="20"/>
              </w:rPr>
              <w:t>1.02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F3CA3">
              <w:rPr>
                <w:rFonts w:ascii="Calibri" w:eastAsia="Times New Roman" w:hAnsi="Calibri" w:cs="Calibri"/>
              </w:rPr>
              <w:t>0.78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F3CA3">
              <w:rPr>
                <w:rFonts w:ascii="Calibri" w:eastAsia="Times New Roman" w:hAnsi="Calibri" w:cs="Calibri"/>
              </w:rPr>
              <w:t>0.39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CA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BF3CA3" w:rsidRPr="00BF3CA3" w:rsidTr="00BF3CA3">
        <w:trPr>
          <w:trHeight w:val="300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F3CA3">
              <w:rPr>
                <w:rFonts w:ascii="Arial" w:eastAsia="Times New Roman" w:hAnsi="Arial" w:cs="Arial"/>
                <w:b/>
                <w:bCs/>
              </w:rPr>
              <w:t>U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F3CA3">
              <w:rPr>
                <w:rFonts w:ascii="Calibri" w:eastAsia="Times New Roman" w:hAnsi="Calibri" w:cs="Calibri"/>
              </w:rPr>
              <w:t>7.86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CA3">
              <w:rPr>
                <w:rFonts w:ascii="Arial" w:eastAsia="Times New Roman" w:hAnsi="Arial" w:cs="Arial"/>
                <w:sz w:val="20"/>
                <w:szCs w:val="20"/>
              </w:rPr>
              <w:t>1.02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F3CA3">
              <w:rPr>
                <w:rFonts w:ascii="Calibri" w:eastAsia="Times New Roman" w:hAnsi="Calibri" w:cs="Calibri"/>
              </w:rPr>
              <w:t>0.75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F3CA3">
              <w:rPr>
                <w:rFonts w:ascii="Calibri" w:eastAsia="Times New Roman" w:hAnsi="Calibri" w:cs="Calibri"/>
              </w:rPr>
              <w:t>0.37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CA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BF3CA3" w:rsidRPr="00BF3CA3" w:rsidTr="00BF3CA3">
        <w:trPr>
          <w:trHeight w:val="300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F3CA3">
              <w:rPr>
                <w:rFonts w:ascii="Arial" w:eastAsia="Times New Roman" w:hAnsi="Arial" w:cs="Arial"/>
                <w:b/>
                <w:bCs/>
              </w:rPr>
              <w:t>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3CA3" w:rsidRPr="00BF3CA3" w:rsidTr="00BF3CA3">
        <w:trPr>
          <w:trHeight w:val="300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F3CA3">
              <w:rPr>
                <w:rFonts w:ascii="Arial" w:eastAsia="Times New Roman" w:hAnsi="Arial" w:cs="Arial"/>
                <w:b/>
                <w:bCs/>
              </w:rPr>
              <w:t>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3CA3" w:rsidRPr="00BF3CA3" w:rsidTr="00BF3CA3">
        <w:trPr>
          <w:trHeight w:val="300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F3CA3">
              <w:rPr>
                <w:rFonts w:ascii="Arial" w:eastAsia="Times New Roman" w:hAnsi="Arial" w:cs="Arial"/>
                <w:b/>
                <w:bCs/>
              </w:rPr>
              <w:t>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3CA3" w:rsidRPr="00BF3CA3" w:rsidTr="00BF3CA3">
        <w:trPr>
          <w:trHeight w:val="300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F3CA3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3CA3" w:rsidRPr="00BF3CA3" w:rsidTr="00BF3CA3">
        <w:trPr>
          <w:trHeight w:val="300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F3CA3">
              <w:rPr>
                <w:rFonts w:ascii="Arial" w:eastAsia="Times New Roman" w:hAnsi="Arial" w:cs="Arial"/>
                <w:b/>
                <w:bCs/>
              </w:rPr>
              <w:t>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3CA3" w:rsidRPr="00BF3CA3" w:rsidTr="00BF3CA3">
        <w:trPr>
          <w:trHeight w:val="300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F3CA3">
              <w:rPr>
                <w:rFonts w:ascii="Arial" w:eastAsia="Times New Roman" w:hAnsi="Arial" w:cs="Arial"/>
                <w:b/>
                <w:bCs/>
              </w:rPr>
              <w:t>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3CA3" w:rsidRPr="00BF3CA3" w:rsidTr="00BF3CA3">
        <w:trPr>
          <w:trHeight w:val="300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F3CA3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3CA3" w:rsidRPr="00BF3CA3" w:rsidTr="00BF3CA3">
        <w:trPr>
          <w:trHeight w:val="300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F3CA3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3CA3" w:rsidRPr="00BF3CA3" w:rsidTr="00BF3CA3">
        <w:trPr>
          <w:trHeight w:val="300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F3CA3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F3CA3" w:rsidRPr="00BF3CA3" w:rsidTr="00BF3CA3">
        <w:trPr>
          <w:trHeight w:val="315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F3CA3" w:rsidRPr="00BF3CA3" w:rsidTr="00BF3CA3">
        <w:trPr>
          <w:trHeight w:val="360"/>
        </w:trPr>
        <w:tc>
          <w:tcPr>
            <w:tcW w:w="3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BF3CA3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BF3CA3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BF3CA3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F3CA3">
              <w:rPr>
                <w:rFonts w:ascii="Arial" w:eastAsia="Times New Roman" w:hAnsi="Arial" w:cs="Arial"/>
                <w:b/>
                <w:bCs/>
              </w:rPr>
              <w:t>31.33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F3CA3">
              <w:rPr>
                <w:rFonts w:ascii="Arial" w:eastAsia="Times New Roman" w:hAnsi="Arial" w:cs="Arial"/>
                <w:b/>
                <w:bCs/>
              </w:rPr>
              <w:t>4.08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F3CA3">
              <w:rPr>
                <w:rFonts w:ascii="Arial" w:eastAsia="Times New Roman" w:hAnsi="Arial" w:cs="Arial"/>
                <w:b/>
                <w:bCs/>
              </w:rPr>
              <w:t>3.06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F3CA3">
              <w:rPr>
                <w:rFonts w:ascii="Arial" w:eastAsia="Times New Roman" w:hAnsi="Arial" w:cs="Arial"/>
                <w:b/>
                <w:bCs/>
              </w:rPr>
              <w:t>1.53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F3CA3">
              <w:rPr>
                <w:rFonts w:ascii="Arial" w:eastAsia="Times New Roman" w:hAnsi="Arial" w:cs="Arial"/>
                <w:b/>
                <w:bCs/>
              </w:rPr>
              <w:t>40</w:t>
            </w:r>
          </w:p>
        </w:tc>
      </w:tr>
      <w:tr w:rsidR="00BF3CA3" w:rsidRPr="00BF3CA3" w:rsidTr="00BF3CA3">
        <w:trPr>
          <w:trHeight w:val="300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F3CA3" w:rsidRPr="00BF3CA3" w:rsidTr="00BF3CA3">
        <w:trPr>
          <w:trHeight w:val="300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F3CA3" w:rsidRPr="00BF3CA3" w:rsidTr="00BF3CA3">
        <w:trPr>
          <w:trHeight w:val="360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BF3CA3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Ventas</w:t>
            </w:r>
            <w:proofErr w:type="spellEnd"/>
            <w:r w:rsidRPr="00BF3CA3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Julio 2020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F3CA3" w:rsidRPr="00BF3CA3" w:rsidTr="00BF3CA3">
        <w:trPr>
          <w:trHeight w:val="300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F3CA3" w:rsidRPr="00BF3CA3" w:rsidTr="00BF3CA3">
        <w:trPr>
          <w:trHeight w:val="300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F3CA3">
              <w:rPr>
                <w:rFonts w:ascii="Arial" w:eastAsia="Times New Roman" w:hAnsi="Arial" w:cs="Arial"/>
                <w:b/>
                <w:bCs/>
              </w:rPr>
              <w:t>C  L  I  E  N  T  E  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F3CA3">
              <w:rPr>
                <w:rFonts w:ascii="Arial" w:eastAsia="Times New Roman" w:hAnsi="Arial" w:cs="Arial"/>
                <w:b/>
                <w:bCs/>
              </w:rPr>
              <w:t>C.F. Nº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BF3CA3">
              <w:rPr>
                <w:rFonts w:ascii="Arial" w:eastAsia="Times New Roman" w:hAnsi="Arial" w:cs="Arial"/>
                <w:b/>
                <w:bCs/>
              </w:rPr>
              <w:t>Ventas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F3CA3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F3CA3">
              <w:rPr>
                <w:rFonts w:ascii="Arial" w:eastAsia="Times New Roman" w:hAnsi="Arial" w:cs="Arial"/>
                <w:b/>
                <w:bCs/>
              </w:rPr>
              <w:t xml:space="preserve">% </w:t>
            </w:r>
            <w:proofErr w:type="spellStart"/>
            <w:r w:rsidRPr="00BF3CA3">
              <w:rPr>
                <w:rFonts w:ascii="Arial" w:eastAsia="Times New Roman" w:hAnsi="Arial" w:cs="Arial"/>
                <w:b/>
                <w:bCs/>
              </w:rPr>
              <w:t>Retenido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F3CA3">
              <w:rPr>
                <w:rFonts w:ascii="Arial" w:eastAsia="Times New Roman" w:hAnsi="Arial" w:cs="Arial"/>
                <w:b/>
                <w:bCs/>
              </w:rPr>
              <w:t>TOTALES</w:t>
            </w:r>
          </w:p>
        </w:tc>
      </w:tr>
      <w:tr w:rsidR="00BF3CA3" w:rsidRPr="00BF3CA3" w:rsidTr="00BF3CA3">
        <w:trPr>
          <w:trHeight w:val="300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F3CA3" w:rsidRPr="00BF3CA3" w:rsidTr="00BF3CA3">
        <w:trPr>
          <w:trHeight w:val="315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F3CA3" w:rsidRPr="00BF3CA3" w:rsidTr="00BF3CA3">
        <w:trPr>
          <w:trHeight w:val="360"/>
        </w:trPr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BF3CA3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BF3CA3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BF3CA3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F3CA3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F3CA3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F3CA3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F3CA3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F3CA3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</w:tr>
      <w:tr w:rsidR="00BF3CA3" w:rsidRPr="00BF3CA3" w:rsidTr="00BF3CA3">
        <w:trPr>
          <w:trHeight w:val="300"/>
        </w:trPr>
        <w:tc>
          <w:tcPr>
            <w:tcW w:w="34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F3CA3" w:rsidRPr="00BF3CA3" w:rsidTr="00BF3CA3">
        <w:trPr>
          <w:trHeight w:val="300"/>
        </w:trPr>
        <w:tc>
          <w:tcPr>
            <w:tcW w:w="34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F3CA3" w:rsidRPr="00BF3CA3" w:rsidTr="00BF3CA3">
        <w:trPr>
          <w:trHeight w:val="360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BF3CA3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Compras</w:t>
            </w:r>
            <w:proofErr w:type="spellEnd"/>
            <w:r w:rsidRPr="00BF3CA3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Julio 2020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F3CA3" w:rsidRPr="00BF3CA3" w:rsidTr="00BF3CA3">
        <w:trPr>
          <w:trHeight w:val="300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F3CA3" w:rsidRPr="00BF3CA3" w:rsidTr="00BF3CA3">
        <w:trPr>
          <w:trHeight w:val="300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F3CA3">
              <w:rPr>
                <w:rFonts w:ascii="Arial" w:eastAsia="Times New Roman" w:hAnsi="Arial" w:cs="Arial"/>
                <w:b/>
                <w:bCs/>
              </w:rPr>
              <w:t>E S T A B L E C I M I E N T O 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F3CA3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BF3CA3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F3CA3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F3CA3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F3CA3" w:rsidRPr="00BF3CA3" w:rsidTr="00BF3CA3">
        <w:trPr>
          <w:trHeight w:val="300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F3CA3" w:rsidRPr="00BF3CA3" w:rsidTr="00BF3CA3">
        <w:trPr>
          <w:trHeight w:val="300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BF3CA3">
              <w:rPr>
                <w:rFonts w:ascii="Calibri" w:eastAsia="Times New Roman" w:hAnsi="Calibri" w:cs="Calibri"/>
              </w:rPr>
              <w:t>Despacho</w:t>
            </w:r>
            <w:proofErr w:type="spellEnd"/>
            <w:r w:rsidRPr="00BF3CA3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BF3CA3">
              <w:rPr>
                <w:rFonts w:ascii="Calibri" w:eastAsia="Times New Roman" w:hAnsi="Calibri" w:cs="Calibri"/>
              </w:rPr>
              <w:t>Contable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F3CA3">
              <w:rPr>
                <w:rFonts w:ascii="Calibri" w:eastAsia="Times New Roman" w:hAnsi="Calibri" w:cs="Calibri"/>
              </w:rPr>
              <w:t>35.4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F3CA3">
              <w:rPr>
                <w:rFonts w:ascii="Calibri" w:eastAsia="Times New Roman" w:hAnsi="Calibri" w:cs="Calibri"/>
              </w:rPr>
              <w:t>4.6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F3CA3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F3CA3" w:rsidRPr="00BF3CA3" w:rsidTr="00BF3CA3">
        <w:trPr>
          <w:trHeight w:val="315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F3CA3" w:rsidRPr="00BF3CA3" w:rsidTr="00BF3CA3">
        <w:trPr>
          <w:trHeight w:val="360"/>
        </w:trPr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BF3CA3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BF3CA3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BF3CA3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BF3CA3">
              <w:rPr>
                <w:rFonts w:ascii="Calibri" w:eastAsia="Times New Roman" w:hAnsi="Calibri" w:cs="Calibri"/>
                <w:b/>
                <w:bCs/>
              </w:rPr>
              <w:t>35.4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BF3CA3">
              <w:rPr>
                <w:rFonts w:ascii="Calibri" w:eastAsia="Times New Roman" w:hAnsi="Calibri" w:cs="Calibri"/>
                <w:b/>
                <w:bCs/>
              </w:rPr>
              <w:t>4.6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BF3CA3">
              <w:rPr>
                <w:rFonts w:ascii="Calibri" w:eastAsia="Times New Roman" w:hAnsi="Calibri" w:cs="Calibri"/>
                <w:b/>
                <w:bCs/>
              </w:rPr>
              <w:t>40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CA3" w:rsidRPr="00BF3CA3" w:rsidRDefault="00BF3CA3" w:rsidP="00BF3C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251809" w:rsidRDefault="00251809"/>
    <w:sectPr w:rsidR="00251809" w:rsidSect="00251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3CA3"/>
    <w:rsid w:val="00251809"/>
    <w:rsid w:val="00BF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9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GWC</dc:creator>
  <cp:lastModifiedBy>GWC</cp:lastModifiedBy>
  <cp:revision>1</cp:revision>
  <dcterms:created xsi:type="dcterms:W3CDTF">2020-08-02T16:36:00Z</dcterms:created>
  <dcterms:modified xsi:type="dcterms:W3CDTF">2020-08-02T16:38:00Z</dcterms:modified>
</cp:coreProperties>
</file>