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Look w:val="04A0" w:firstRow="1" w:lastRow="0" w:firstColumn="1" w:lastColumn="0" w:noHBand="0" w:noVBand="1"/>
      </w:tblPr>
      <w:tblGrid>
        <w:gridCol w:w="3480"/>
        <w:gridCol w:w="1500"/>
        <w:gridCol w:w="1200"/>
        <w:gridCol w:w="1200"/>
        <w:gridCol w:w="1340"/>
        <w:gridCol w:w="1243"/>
      </w:tblGrid>
      <w:tr w:rsidR="00F75F85" w:rsidRPr="00F75F85" w14:paraId="7E339104" w14:textId="77777777" w:rsidTr="00F75F85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87BE38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Marzo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5487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A4942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95A32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F53F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5DDB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62F34AF6" w14:textId="77777777" w:rsidTr="00F75F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4D67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C59212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25928D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17F790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2529D4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6681B7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F75F85" w:rsidRPr="00F75F85" w14:paraId="3F6F8237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A8F9892" w14:textId="77777777" w:rsidR="00F75F85" w:rsidRPr="00F75F85" w:rsidRDefault="00F75F85" w:rsidP="00F75F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E910" w14:textId="77777777" w:rsidR="00F75F85" w:rsidRPr="00F75F85" w:rsidRDefault="00F75F85" w:rsidP="00F75F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5E45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62CD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3B79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6A9D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35488E47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3E3466E" w14:textId="77777777" w:rsidR="00F75F85" w:rsidRPr="00F75F85" w:rsidRDefault="00F75F85" w:rsidP="00F75F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A9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8.45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F56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5E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90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2A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5F85" w:rsidRPr="00F75F85" w14:paraId="32A63591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B87055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83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8.42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FF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570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47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ED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5F85" w:rsidRPr="00F75F85" w14:paraId="5BD27CC2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D61C36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59E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8.42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BF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B61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42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50D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5F85" w:rsidRPr="00F75F85" w14:paraId="4EF4F328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508F5E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F113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8.24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14F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256B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B40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F71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5F85" w:rsidRPr="00F75F85" w14:paraId="2DC2B9CC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621374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247E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E449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012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A82F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F231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</w:t>
            </w:r>
          </w:p>
        </w:tc>
      </w:tr>
      <w:tr w:rsidR="00F75F85" w:rsidRPr="00F75F85" w14:paraId="2110041D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25E8BA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100A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7.84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D9B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3EC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88D4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308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9.55</w:t>
            </w:r>
          </w:p>
        </w:tc>
      </w:tr>
      <w:tr w:rsidR="00F75F85" w:rsidRPr="00F75F85" w14:paraId="56458987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E7A884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9F68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3C63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789F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90B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7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5F85" w:rsidRPr="00F75F85" w14:paraId="01E663D3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4B9E83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8C1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8.25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7A7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CE3B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9CDA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48E5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10</w:t>
            </w:r>
          </w:p>
        </w:tc>
      </w:tr>
      <w:tr w:rsidR="00F75F85" w:rsidRPr="00F75F85" w14:paraId="4F6D5F21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E9047A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8CB4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260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2855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EA3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515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10</w:t>
            </w:r>
          </w:p>
        </w:tc>
      </w:tr>
      <w:tr w:rsidR="00F75F85" w:rsidRPr="00F75F85" w14:paraId="7B04A372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1E75DB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F2F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459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BE1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604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C819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20</w:t>
            </w:r>
          </w:p>
        </w:tc>
      </w:tr>
      <w:tr w:rsidR="00F75F85" w:rsidRPr="00F75F85" w14:paraId="614A508A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BFF369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E012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9.97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9F0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58D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0D14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A3C5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11</w:t>
            </w:r>
          </w:p>
        </w:tc>
      </w:tr>
      <w:tr w:rsidR="00F75F85" w:rsidRPr="00F75F85" w14:paraId="55F3B394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B00A40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C84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5F85">
              <w:rPr>
                <w:rFonts w:ascii="Arial" w:eastAsia="Times New Roman" w:hAnsi="Arial" w:cs="Arial"/>
                <w:sz w:val="20"/>
                <w:szCs w:val="20"/>
              </w:rPr>
              <w:t>18.12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CD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BF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5F85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6C6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66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5F8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F75F85" w:rsidRPr="00F75F85" w14:paraId="7A69FEB6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13D1FC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8645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2C8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5F8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669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7C0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CF61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15</w:t>
            </w:r>
          </w:p>
        </w:tc>
      </w:tr>
      <w:tr w:rsidR="00F75F85" w:rsidRPr="00F75F85" w14:paraId="57457278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F5D7FF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2ACF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1C30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42B8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6AC3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A83F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66E4E189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E455A5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489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CCC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A99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C6C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7062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3E7B5AE3" w14:textId="77777777" w:rsidTr="00F75F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21E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A92A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8F4B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03D4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CE81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FBC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520A5716" w14:textId="77777777" w:rsidTr="00F75F85">
        <w:trPr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D5A7C86" w14:textId="77777777" w:rsidR="00F75F85" w:rsidRPr="00F75F85" w:rsidRDefault="00F75F85" w:rsidP="00F75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367F42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126.85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60E3CF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5.42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B46479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8.53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23566F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5.74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5BBD5E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146.55</w:t>
            </w:r>
          </w:p>
        </w:tc>
      </w:tr>
      <w:tr w:rsidR="00F75F85" w:rsidRPr="00F75F85" w14:paraId="7180870A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C21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5AD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43D5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19B1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726C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6A7D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4CC6A843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787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D0A3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3E1D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BF32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B4D1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A7C1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585CA76E" w14:textId="77777777" w:rsidTr="00F75F85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7C31F77D" w14:textId="77777777" w:rsidR="00F75F85" w:rsidRPr="00F75F85" w:rsidRDefault="00F75F85" w:rsidP="00F75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Marzo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07EDB" w14:textId="77777777" w:rsidR="00F75F85" w:rsidRPr="00F75F85" w:rsidRDefault="00F75F85" w:rsidP="00F75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688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AF6F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214D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72AA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3CDA2DCF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0018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48DA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FA9B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F89A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DAC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7DBD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7692F6B0" w14:textId="77777777" w:rsidTr="00F75F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91C427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F75F85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F75F85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C2E375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40D6D8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22FAFFB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A7F052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5F5824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F75F85" w:rsidRPr="00F75F85" w14:paraId="3C60492F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EC08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D38AF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48796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62A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8BD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85AC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09E55FF9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5A54" w14:textId="77777777" w:rsidR="00F75F85" w:rsidRPr="00F75F85" w:rsidRDefault="00F75F85" w:rsidP="00F75F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75F85">
              <w:rPr>
                <w:rFonts w:ascii="Calibri" w:eastAsia="Times New Roman" w:hAnsi="Calibri" w:cs="Calibri"/>
              </w:rPr>
              <w:t>Joyería</w:t>
            </w:r>
            <w:proofErr w:type="spellEnd"/>
            <w:r w:rsidRPr="00F75F85">
              <w:rPr>
                <w:rFonts w:ascii="Calibri" w:eastAsia="Times New Roman" w:hAnsi="Calibri" w:cs="Calibri"/>
              </w:rPr>
              <w:t xml:space="preserve"> La Joya,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2294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D6E5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75F85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F30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75F85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EFF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75F8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7E1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75F85">
              <w:rPr>
                <w:rFonts w:ascii="Arial" w:eastAsia="Times New Roman" w:hAnsi="Arial" w:cs="Arial"/>
              </w:rPr>
              <w:t>339</w:t>
            </w:r>
          </w:p>
        </w:tc>
      </w:tr>
      <w:tr w:rsidR="00F75F85" w:rsidRPr="00F75F85" w14:paraId="4EE73FB0" w14:textId="77777777" w:rsidTr="00F75F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F939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E1AA3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0D90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888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CE2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8F7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40DA6F0D" w14:textId="77777777" w:rsidTr="00F75F85">
        <w:trPr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1883280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 xml:space="preserve">Sumas </w:t>
            </w:r>
            <w:proofErr w:type="spellStart"/>
            <w:r w:rsidRPr="00F75F85">
              <w:rPr>
                <w:rFonts w:ascii="Calibri" w:eastAsia="Times New Roman" w:hAnsi="Calibri" w:cs="Calibri"/>
                <w:b/>
                <w:bCs/>
              </w:rPr>
              <w:t>Totales</w:t>
            </w:r>
            <w:proofErr w:type="spellEnd"/>
            <w:r w:rsidRPr="00F75F85">
              <w:rPr>
                <w:rFonts w:ascii="Calibri" w:eastAsia="Times New Roman" w:hAnsi="Calibri" w:cs="Calibri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7AA2FC9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59C01BB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300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39F441F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39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6A93EF6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8535B1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339</w:t>
            </w:r>
          </w:p>
        </w:tc>
      </w:tr>
      <w:tr w:rsidR="00F75F85" w:rsidRPr="00F75F85" w14:paraId="5C3AF700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1C9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E29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195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14C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5C8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7923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6788CA33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92F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648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257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479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1EA1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CA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5DDCA46C" w14:textId="77777777" w:rsidTr="00F75F85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vAlign w:val="bottom"/>
            <w:hideMark/>
          </w:tcPr>
          <w:p w14:paraId="05C1E996" w14:textId="77777777" w:rsidR="00F75F85" w:rsidRPr="00F75F85" w:rsidRDefault="00F75F85" w:rsidP="00F75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Marzo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AD7E9" w14:textId="77777777" w:rsidR="00F75F85" w:rsidRPr="00F75F85" w:rsidRDefault="00F75F85" w:rsidP="00F75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9FD3B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4966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9C7D4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D985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1BBAA978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CA8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98AD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5F133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0EE4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00BF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C508A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0700D533" w14:textId="77777777" w:rsidTr="00F75F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63042EF8" w14:textId="77777777" w:rsidR="00F75F85" w:rsidRPr="00F75F85" w:rsidRDefault="00F75F85" w:rsidP="00F75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328AB9C9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0F0617C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77CA28B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9F4DD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3953B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7994AF59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40F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7591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3EE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350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1908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E20FF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5F136E79" w14:textId="77777777" w:rsidTr="00F75F8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7EBEE" w14:textId="77777777" w:rsidR="00F75F85" w:rsidRPr="00F75F85" w:rsidRDefault="00F75F85" w:rsidP="00F75F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75F85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F75F8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75F85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FA61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2AD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43A7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5F85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528E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F937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7A32F6C6" w14:textId="77777777" w:rsidTr="00F75F85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1FA57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A20A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2995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E0BB3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B250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6A33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F85" w:rsidRPr="00F75F85" w14:paraId="633246C5" w14:textId="77777777" w:rsidTr="00F75F85">
        <w:trPr>
          <w:trHeight w:val="31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031F861" w14:textId="77777777" w:rsidR="00F75F85" w:rsidRPr="00F75F85" w:rsidRDefault="00F75F85" w:rsidP="00F75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75F85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F75F85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F75F85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8124AD2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0CD533A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7FFE91FC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75F85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8068" w14:textId="77777777" w:rsidR="00F75F85" w:rsidRPr="00F75F85" w:rsidRDefault="00F75F85" w:rsidP="00F75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0C65" w14:textId="77777777" w:rsidR="00F75F85" w:rsidRPr="00F75F85" w:rsidRDefault="00F75F85" w:rsidP="00F7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BBFF26" w14:textId="77777777" w:rsidR="00715A65" w:rsidRDefault="00715A65"/>
    <w:sectPr w:rsidR="0071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85"/>
    <w:rsid w:val="00715A65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67F3"/>
  <w15:chartTrackingRefBased/>
  <w15:docId w15:val="{CFB73C85-04B5-4075-87A7-D6D3341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2022-03-31T22:36:00Z</dcterms:created>
  <dcterms:modified xsi:type="dcterms:W3CDTF">2022-03-31T22:37:00Z</dcterms:modified>
</cp:coreProperties>
</file>