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945"/>
        <w:tblW w:w="10273" w:type="dxa"/>
        <w:tblInd w:w="-91" w:type="dxa"/>
        <w:tblLook w:val="04A0"/>
      </w:tblPr>
      <w:tblGrid>
        <w:gridCol w:w="3630"/>
        <w:gridCol w:w="1534"/>
        <w:gridCol w:w="1211"/>
        <w:gridCol w:w="1211"/>
        <w:gridCol w:w="1433"/>
        <w:gridCol w:w="1254"/>
      </w:tblGrid>
      <w:tr w:rsidR="00CD5333" w:rsidTr="00CD5333">
        <w:trPr>
          <w:trHeight w:val="360"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:rsidR="00CD5333" w:rsidRDefault="00CD5333" w:rsidP="00CD533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Gastos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Octubre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2022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333" w:rsidRDefault="00CD5333" w:rsidP="00CD5333">
            <w:pPr>
              <w:rPr>
                <w:rFonts w:ascii="Calibri" w:hAnsi="Calibri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333" w:rsidRDefault="00CD5333" w:rsidP="00CD5333">
            <w:pPr>
              <w:rPr>
                <w:rFonts w:ascii="Calibri" w:hAnsi="Calibri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333" w:rsidRDefault="00CD5333" w:rsidP="00CD5333">
            <w:pPr>
              <w:rPr>
                <w:rFonts w:ascii="Calibri" w:hAnsi="Calibri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333" w:rsidRDefault="00CD5333" w:rsidP="00CD5333">
            <w:pPr>
              <w:rPr>
                <w:rFonts w:ascii="Calibri" w:hAnsi="Calibri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333" w:rsidRDefault="00CD5333" w:rsidP="00CD5333">
            <w:pPr>
              <w:rPr>
                <w:rFonts w:ascii="Calibri" w:hAnsi="Calibri"/>
              </w:rPr>
            </w:pPr>
          </w:p>
        </w:tc>
      </w:tr>
      <w:tr w:rsidR="00CD5333" w:rsidTr="00CD5333">
        <w:trPr>
          <w:trHeight w:val="315"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333" w:rsidRDefault="00CD5333" w:rsidP="00CD5333">
            <w:pPr>
              <w:rPr>
                <w:rFonts w:ascii="Calibri" w:hAnsi="Calibri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CD5333" w:rsidRDefault="00CD5333" w:rsidP="00CD533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Valor </w:t>
            </w:r>
            <w:proofErr w:type="spellStart"/>
            <w:r>
              <w:rPr>
                <w:rFonts w:ascii="Arial" w:hAnsi="Arial" w:cs="Arial"/>
                <w:b/>
                <w:bCs/>
              </w:rPr>
              <w:t>Bruto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CD5333" w:rsidRDefault="00CD5333" w:rsidP="00CD533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IVA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CD5333" w:rsidRDefault="00CD5333" w:rsidP="00CD533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FOVIAL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CD5333" w:rsidRDefault="00CD5333" w:rsidP="00CD533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COTRANS 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CD5333" w:rsidRDefault="00CD5333" w:rsidP="00CD533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TOTAL</w:t>
            </w:r>
          </w:p>
        </w:tc>
      </w:tr>
      <w:tr w:rsidR="00CD5333" w:rsidTr="00CD5333">
        <w:trPr>
          <w:trHeight w:val="300"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:rsidR="00CD5333" w:rsidRDefault="00CD5333" w:rsidP="00CD533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333" w:rsidRDefault="00CD5333" w:rsidP="00CD533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333" w:rsidRDefault="00CD5333" w:rsidP="00CD533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333" w:rsidRDefault="00CD5333" w:rsidP="00CD533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333" w:rsidRDefault="00CD5333" w:rsidP="00CD533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333" w:rsidRDefault="00CD5333" w:rsidP="00CD533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D5333" w:rsidTr="00CD5333">
        <w:trPr>
          <w:trHeight w:val="300"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:rsidR="00CD5333" w:rsidRDefault="00CD5333" w:rsidP="00CD533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333" w:rsidRDefault="00CD5333" w:rsidP="00CD533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20.5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333" w:rsidRDefault="00CD5333" w:rsidP="00CD533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2.66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333" w:rsidRDefault="00CD5333" w:rsidP="00CD533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1.22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333" w:rsidRDefault="00CD5333" w:rsidP="00CD533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0.51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333" w:rsidRDefault="00CD5333" w:rsidP="00CD533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</w:tr>
      <w:tr w:rsidR="00CD5333" w:rsidTr="00CD5333">
        <w:trPr>
          <w:trHeight w:val="300"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:rsidR="00CD5333" w:rsidRDefault="00CD5333" w:rsidP="00CD533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333" w:rsidRDefault="00CD5333" w:rsidP="00CD533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8.2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333" w:rsidRDefault="00CD5333" w:rsidP="00CD533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1.07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333" w:rsidRDefault="00CD5333" w:rsidP="00CD533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0.49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333" w:rsidRDefault="00CD5333" w:rsidP="00CD533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333" w:rsidRDefault="00CD5333" w:rsidP="00CD533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CD5333" w:rsidTr="00CD5333">
        <w:trPr>
          <w:trHeight w:val="300"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CD5333" w:rsidRDefault="00CD5333" w:rsidP="00CD533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333" w:rsidRDefault="00CD5333" w:rsidP="00CD533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8.2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333" w:rsidRDefault="00CD5333" w:rsidP="00CD533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1.07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333" w:rsidRDefault="00CD5333" w:rsidP="00CD533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0.49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333" w:rsidRDefault="00CD5333" w:rsidP="00CD533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333" w:rsidRDefault="00CD5333" w:rsidP="00CD533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CD5333" w:rsidTr="00CD5333">
        <w:trPr>
          <w:trHeight w:val="300"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CD5333" w:rsidRDefault="00CD5333" w:rsidP="00CD533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333" w:rsidRDefault="00CD5333" w:rsidP="00CD533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8.2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333" w:rsidRDefault="00CD5333" w:rsidP="00CD533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1.07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333" w:rsidRDefault="00CD5333" w:rsidP="00CD533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0.49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333" w:rsidRDefault="00CD5333" w:rsidP="00CD533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333" w:rsidRDefault="00CD5333" w:rsidP="00CD533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CD5333" w:rsidTr="00CD5333">
        <w:trPr>
          <w:trHeight w:val="300"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CD5333" w:rsidRDefault="00CD5333" w:rsidP="00CD533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333" w:rsidRDefault="00CD5333" w:rsidP="00CD533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20.51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333" w:rsidRDefault="00CD5333" w:rsidP="00CD533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2.67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333" w:rsidRDefault="00CD5333" w:rsidP="00CD533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1.21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333" w:rsidRDefault="00CD5333" w:rsidP="00CD533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0.61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333" w:rsidRDefault="00CD5333" w:rsidP="00CD533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</w:t>
            </w:r>
          </w:p>
        </w:tc>
      </w:tr>
      <w:tr w:rsidR="00CD5333" w:rsidTr="00CD5333">
        <w:trPr>
          <w:trHeight w:val="300"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CD5333" w:rsidRDefault="00CD5333" w:rsidP="00CD533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333" w:rsidRDefault="00CD5333" w:rsidP="00CD533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16.41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333" w:rsidRDefault="00CD5333" w:rsidP="00CD533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2.13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333" w:rsidRDefault="00CD5333" w:rsidP="00CD533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0.97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333" w:rsidRDefault="00CD5333" w:rsidP="00CD533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0.49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333" w:rsidRDefault="00CD5333" w:rsidP="00CD533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</w:t>
            </w:r>
          </w:p>
        </w:tc>
      </w:tr>
      <w:tr w:rsidR="00CD5333" w:rsidTr="00CD5333">
        <w:trPr>
          <w:trHeight w:val="300"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CD5333" w:rsidRDefault="00CD5333" w:rsidP="00CD533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333" w:rsidRDefault="00CD5333" w:rsidP="00CD533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8.21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333" w:rsidRDefault="00CD5333" w:rsidP="00CD533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1.07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333" w:rsidRDefault="00CD5333" w:rsidP="00CD533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0.48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333" w:rsidRDefault="00CD5333" w:rsidP="00CD533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0.24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33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CD5333" w:rsidTr="00CD5333">
        <w:trPr>
          <w:trHeight w:val="300"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CD5333" w:rsidRDefault="00CD5333" w:rsidP="00CD533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333" w:rsidRDefault="00CD5333" w:rsidP="00CD533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8.21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333" w:rsidRDefault="00CD5333" w:rsidP="00CD533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1.07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333" w:rsidRDefault="00CD5333" w:rsidP="00CD533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0.48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333" w:rsidRDefault="00CD5333" w:rsidP="00CD533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0.24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333" w:rsidRDefault="00CD5333" w:rsidP="00CD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CD5333" w:rsidTr="00CD5333">
        <w:trPr>
          <w:trHeight w:val="300"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CD5333" w:rsidRDefault="00CD5333" w:rsidP="00CD533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333" w:rsidRDefault="00CD5333" w:rsidP="00CD5333">
            <w:pPr>
              <w:rPr>
                <w:rFonts w:ascii="Calibri" w:hAnsi="Calibri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333" w:rsidRDefault="00CD5333" w:rsidP="00CD5333">
            <w:pPr>
              <w:rPr>
                <w:rFonts w:ascii="Calibri" w:hAnsi="Calibri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333" w:rsidRDefault="00CD5333" w:rsidP="00CD5333">
            <w:pPr>
              <w:rPr>
                <w:rFonts w:ascii="Calibri" w:hAnsi="Calibri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333" w:rsidRDefault="00CD5333" w:rsidP="00CD5333">
            <w:pPr>
              <w:rPr>
                <w:rFonts w:ascii="Calibri" w:hAnsi="Calibri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333" w:rsidRDefault="00CD5333" w:rsidP="00CD5333">
            <w:pPr>
              <w:rPr>
                <w:rFonts w:ascii="Calibri" w:hAnsi="Calibri"/>
              </w:rPr>
            </w:pPr>
          </w:p>
        </w:tc>
      </w:tr>
      <w:tr w:rsidR="00CD5333" w:rsidTr="00CD5333">
        <w:trPr>
          <w:trHeight w:val="300"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CD5333" w:rsidRDefault="00CD5333" w:rsidP="00CD533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333" w:rsidRDefault="00CD5333" w:rsidP="00CD5333">
            <w:pPr>
              <w:rPr>
                <w:rFonts w:ascii="Calibri" w:hAnsi="Calibri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333" w:rsidRDefault="00CD5333" w:rsidP="00CD5333">
            <w:pPr>
              <w:rPr>
                <w:rFonts w:ascii="Calibri" w:hAnsi="Calibri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333" w:rsidRDefault="00CD5333" w:rsidP="00CD5333">
            <w:pPr>
              <w:rPr>
                <w:rFonts w:ascii="Calibri" w:hAnsi="Calibri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333" w:rsidRDefault="00CD5333" w:rsidP="00CD5333">
            <w:pPr>
              <w:rPr>
                <w:rFonts w:ascii="Calibri" w:hAnsi="Calibri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333" w:rsidRDefault="00CD5333" w:rsidP="00CD5333">
            <w:pPr>
              <w:rPr>
                <w:rFonts w:ascii="Calibri" w:hAnsi="Calibri"/>
              </w:rPr>
            </w:pPr>
          </w:p>
        </w:tc>
      </w:tr>
      <w:tr w:rsidR="00CD5333" w:rsidTr="00CD5333">
        <w:trPr>
          <w:trHeight w:val="300"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CD5333" w:rsidRDefault="00CD5333" w:rsidP="00CD533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333" w:rsidRDefault="00CD5333" w:rsidP="00CD5333">
            <w:pPr>
              <w:rPr>
                <w:rFonts w:ascii="Calibri" w:hAnsi="Calibri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333" w:rsidRDefault="00CD5333" w:rsidP="00CD5333">
            <w:pPr>
              <w:rPr>
                <w:rFonts w:ascii="Calibri" w:hAnsi="Calibri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333" w:rsidRDefault="00CD5333" w:rsidP="00CD5333">
            <w:pPr>
              <w:rPr>
                <w:rFonts w:ascii="Calibri" w:hAnsi="Calibri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333" w:rsidRDefault="00CD5333" w:rsidP="00CD5333">
            <w:pPr>
              <w:rPr>
                <w:rFonts w:ascii="Calibri" w:hAnsi="Calibri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333" w:rsidRDefault="00CD5333" w:rsidP="00CD5333">
            <w:pPr>
              <w:rPr>
                <w:rFonts w:ascii="Calibri" w:hAnsi="Calibri"/>
              </w:rPr>
            </w:pPr>
          </w:p>
        </w:tc>
      </w:tr>
      <w:tr w:rsidR="00CD5333" w:rsidTr="00CD5333">
        <w:trPr>
          <w:trHeight w:val="80"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CD5333" w:rsidRDefault="00CD5333" w:rsidP="00CD533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333" w:rsidRDefault="00CD5333" w:rsidP="00CD53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333" w:rsidRDefault="00CD5333" w:rsidP="00CD53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333" w:rsidRDefault="00CD5333" w:rsidP="00CD5333">
            <w:pPr>
              <w:rPr>
                <w:rFonts w:ascii="Calibri" w:hAnsi="Calibri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333" w:rsidRDefault="00CD5333" w:rsidP="00CD53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333" w:rsidRDefault="00CD5333" w:rsidP="00CD53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333" w:rsidTr="00CD5333">
        <w:trPr>
          <w:trHeight w:val="300"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CD5333" w:rsidRDefault="00CD5333" w:rsidP="00CD533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333" w:rsidRDefault="00CD5333" w:rsidP="00CD5333">
            <w:pPr>
              <w:rPr>
                <w:rFonts w:ascii="Calibri" w:hAnsi="Calibri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333" w:rsidRDefault="00CD5333" w:rsidP="00CD5333">
            <w:pPr>
              <w:rPr>
                <w:rFonts w:ascii="Calibri" w:hAnsi="Calibri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333" w:rsidRDefault="00CD5333" w:rsidP="00CD5333">
            <w:pPr>
              <w:rPr>
                <w:rFonts w:ascii="Calibri" w:hAnsi="Calibri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333" w:rsidRDefault="00CD5333" w:rsidP="00CD5333">
            <w:pPr>
              <w:rPr>
                <w:rFonts w:ascii="Calibri" w:hAnsi="Calibri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333" w:rsidRDefault="00CD5333" w:rsidP="00CD5333">
            <w:pPr>
              <w:rPr>
                <w:rFonts w:ascii="Calibri" w:hAnsi="Calibri"/>
              </w:rPr>
            </w:pPr>
          </w:p>
        </w:tc>
      </w:tr>
      <w:tr w:rsidR="00CD5333" w:rsidTr="00CD5333">
        <w:trPr>
          <w:trHeight w:val="300"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CD5333" w:rsidRDefault="00CD5333" w:rsidP="00CD533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333" w:rsidRDefault="00CD5333" w:rsidP="00CD5333">
            <w:pPr>
              <w:rPr>
                <w:rFonts w:ascii="Calibri" w:hAnsi="Calibri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333" w:rsidRDefault="00CD5333" w:rsidP="00CD5333">
            <w:pPr>
              <w:rPr>
                <w:rFonts w:ascii="Calibri" w:hAnsi="Calibri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333" w:rsidRDefault="00CD5333" w:rsidP="00CD5333">
            <w:pPr>
              <w:rPr>
                <w:rFonts w:ascii="Calibri" w:hAnsi="Calibri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333" w:rsidRDefault="00CD5333" w:rsidP="00CD5333">
            <w:pPr>
              <w:rPr>
                <w:rFonts w:ascii="Calibri" w:hAnsi="Calibri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333" w:rsidRDefault="00CD5333" w:rsidP="00CD5333">
            <w:pPr>
              <w:rPr>
                <w:rFonts w:ascii="Calibri" w:hAnsi="Calibri"/>
              </w:rPr>
            </w:pPr>
          </w:p>
        </w:tc>
      </w:tr>
      <w:tr w:rsidR="00CD5333" w:rsidTr="00CD5333">
        <w:trPr>
          <w:trHeight w:val="80"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CD5333" w:rsidRDefault="00CD5333" w:rsidP="00CD533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333" w:rsidRDefault="00CD5333" w:rsidP="00CD5333">
            <w:pPr>
              <w:rPr>
                <w:rFonts w:ascii="Calibri" w:hAnsi="Calibri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333" w:rsidRDefault="00CD5333" w:rsidP="00CD5333">
            <w:pPr>
              <w:rPr>
                <w:rFonts w:ascii="Calibri" w:hAnsi="Calibri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333" w:rsidRDefault="00CD5333" w:rsidP="00CD5333">
            <w:pPr>
              <w:rPr>
                <w:rFonts w:ascii="Calibri" w:hAnsi="Calibri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333" w:rsidRDefault="00CD5333" w:rsidP="00CD5333">
            <w:pPr>
              <w:rPr>
                <w:rFonts w:ascii="Calibri" w:hAnsi="Calibri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333" w:rsidRDefault="00CD5333" w:rsidP="00CD5333">
            <w:pPr>
              <w:rPr>
                <w:rFonts w:ascii="Calibri" w:hAnsi="Calibri"/>
              </w:rPr>
            </w:pPr>
          </w:p>
        </w:tc>
      </w:tr>
      <w:tr w:rsidR="00CD5333" w:rsidTr="00CD5333">
        <w:trPr>
          <w:trHeight w:val="315"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333" w:rsidRDefault="00CD5333" w:rsidP="00CD533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333" w:rsidRDefault="00CD5333" w:rsidP="00CD533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333" w:rsidRDefault="00CD5333" w:rsidP="00CD533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333" w:rsidRDefault="00CD5333" w:rsidP="00CD533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333" w:rsidRDefault="00CD5333" w:rsidP="00CD533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333" w:rsidRDefault="00CD5333" w:rsidP="00CD5333">
            <w:pPr>
              <w:jc w:val="center"/>
              <w:rPr>
                <w:rFonts w:ascii="Calibri" w:hAnsi="Calibri"/>
              </w:rPr>
            </w:pPr>
          </w:p>
        </w:tc>
      </w:tr>
      <w:tr w:rsidR="00CD5333" w:rsidTr="00CD5333">
        <w:trPr>
          <w:trHeight w:val="315"/>
        </w:trPr>
        <w:tc>
          <w:tcPr>
            <w:tcW w:w="3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CD5333" w:rsidRDefault="00CD5333" w:rsidP="00CD5333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Sumas </w:t>
            </w:r>
            <w:proofErr w:type="spellStart"/>
            <w:r>
              <w:rPr>
                <w:rFonts w:ascii="Arial" w:hAnsi="Arial" w:cs="Arial"/>
                <w:b/>
                <w:bCs/>
              </w:rPr>
              <w:t>Totales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=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CD5333" w:rsidRDefault="00CD5333" w:rsidP="00CD533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98.44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CD5333" w:rsidRDefault="00CD5333" w:rsidP="00CD533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12.81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CD5333" w:rsidRDefault="00CD5333" w:rsidP="00CD533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5.83</w:t>
            </w:r>
          </w:p>
        </w:tc>
        <w:tc>
          <w:tcPr>
            <w:tcW w:w="14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CD5333" w:rsidRDefault="00CD5333" w:rsidP="00CD533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74.09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bottom"/>
            <w:hideMark/>
          </w:tcPr>
          <w:p w:rsidR="00CD5333" w:rsidRDefault="00CD5333" w:rsidP="00CD533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</w:t>
            </w:r>
          </w:p>
        </w:tc>
      </w:tr>
      <w:tr w:rsidR="00CD5333" w:rsidTr="00CD5333">
        <w:trPr>
          <w:trHeight w:val="60"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333" w:rsidRDefault="00CD5333" w:rsidP="00CD533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333" w:rsidRDefault="00CD5333" w:rsidP="00CD533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333" w:rsidRDefault="00CD5333" w:rsidP="00CD533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333" w:rsidRDefault="00CD5333" w:rsidP="00CD533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333" w:rsidRDefault="00CD5333" w:rsidP="00CD533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333" w:rsidRDefault="00CD5333" w:rsidP="00CD5333">
            <w:pPr>
              <w:jc w:val="center"/>
              <w:rPr>
                <w:rFonts w:ascii="Calibri" w:hAnsi="Calibri"/>
              </w:rPr>
            </w:pPr>
          </w:p>
        </w:tc>
      </w:tr>
      <w:tr w:rsidR="00CD5333" w:rsidTr="00CD5333">
        <w:trPr>
          <w:trHeight w:val="80"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333" w:rsidRDefault="00CD5333" w:rsidP="00CD5333">
            <w:pPr>
              <w:rPr>
                <w:rFonts w:ascii="Calibri" w:hAnsi="Calibri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333" w:rsidRDefault="00CD5333" w:rsidP="00CD533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333" w:rsidRDefault="00CD5333" w:rsidP="00CD533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333" w:rsidRDefault="00CD5333" w:rsidP="00CD533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333" w:rsidRDefault="00CD5333" w:rsidP="00CD533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333" w:rsidRDefault="00CD5333" w:rsidP="00CD5333">
            <w:pPr>
              <w:jc w:val="center"/>
              <w:rPr>
                <w:rFonts w:ascii="Calibri" w:hAnsi="Calibri"/>
              </w:rPr>
            </w:pPr>
          </w:p>
        </w:tc>
      </w:tr>
      <w:tr w:rsidR="00CD5333" w:rsidTr="00CD5333">
        <w:trPr>
          <w:trHeight w:val="360"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:rsidR="00CD5333" w:rsidRDefault="00CD5333" w:rsidP="00CD533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Ventas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Octubre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2022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333" w:rsidRDefault="00CD5333" w:rsidP="00CD533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333" w:rsidRDefault="00CD5333" w:rsidP="00CD533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333" w:rsidRDefault="00CD5333" w:rsidP="00CD533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333" w:rsidRDefault="00CD5333" w:rsidP="00CD533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333" w:rsidRDefault="00CD5333" w:rsidP="00CD5333">
            <w:pPr>
              <w:jc w:val="center"/>
              <w:rPr>
                <w:rFonts w:ascii="Calibri" w:hAnsi="Calibri"/>
              </w:rPr>
            </w:pPr>
          </w:p>
        </w:tc>
      </w:tr>
      <w:tr w:rsidR="00CD5333" w:rsidTr="00CD5333">
        <w:trPr>
          <w:trHeight w:val="300"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333" w:rsidRDefault="00CD5333" w:rsidP="00CD5333">
            <w:pPr>
              <w:rPr>
                <w:rFonts w:ascii="Calibri" w:hAnsi="Calibri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333" w:rsidRDefault="00CD5333" w:rsidP="00CD533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333" w:rsidRDefault="00CD5333" w:rsidP="00CD533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333" w:rsidRDefault="00CD5333" w:rsidP="00CD533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333" w:rsidRDefault="00CD5333" w:rsidP="00CD533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333" w:rsidRDefault="00CD5333" w:rsidP="00CD5333">
            <w:pPr>
              <w:jc w:val="center"/>
              <w:rPr>
                <w:rFonts w:ascii="Calibri" w:hAnsi="Calibri"/>
              </w:rPr>
            </w:pPr>
          </w:p>
        </w:tc>
      </w:tr>
      <w:tr w:rsidR="00CD5333" w:rsidTr="00CD5333">
        <w:trPr>
          <w:trHeight w:val="126"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CD5333" w:rsidRDefault="00CD5333" w:rsidP="00CD533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  L  I  E  N  T  E  S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CD5333" w:rsidRDefault="00CD5333" w:rsidP="00CD533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C.F. Nº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CD5333" w:rsidRDefault="00CD5333" w:rsidP="00CD5333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Ventas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CD5333" w:rsidRDefault="00CD5333" w:rsidP="00CD533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IVA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CD5333" w:rsidRDefault="00CD5333" w:rsidP="00CD533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% </w:t>
            </w:r>
            <w:proofErr w:type="spellStart"/>
            <w:r>
              <w:rPr>
                <w:rFonts w:ascii="Arial" w:hAnsi="Arial" w:cs="Arial"/>
                <w:b/>
                <w:bCs/>
              </w:rPr>
              <w:t>Retenido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CD5333" w:rsidRDefault="00CD5333" w:rsidP="00CD533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TOTALES</w:t>
            </w:r>
          </w:p>
        </w:tc>
      </w:tr>
      <w:tr w:rsidR="00CD5333" w:rsidTr="00CD5333">
        <w:trPr>
          <w:trHeight w:val="118"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333" w:rsidRDefault="00CD5333" w:rsidP="00CD5333">
            <w:pPr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333" w:rsidRDefault="00CD5333" w:rsidP="00CD53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333" w:rsidRDefault="00CD5333" w:rsidP="00CD53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333" w:rsidRDefault="00CD5333" w:rsidP="00CD53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333" w:rsidRDefault="00CD5333" w:rsidP="00CD53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333" w:rsidRDefault="00CD5333" w:rsidP="00CD5333">
            <w:pPr>
              <w:jc w:val="center"/>
              <w:rPr>
                <w:rFonts w:ascii="Arial" w:hAnsi="Arial" w:cs="Arial"/>
              </w:rPr>
            </w:pPr>
          </w:p>
        </w:tc>
      </w:tr>
      <w:tr w:rsidR="00CD5333" w:rsidTr="00CD5333">
        <w:trPr>
          <w:trHeight w:val="80"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333" w:rsidRDefault="00CD5333" w:rsidP="00CD5333">
            <w:pPr>
              <w:rPr>
                <w:rFonts w:ascii="Calibri" w:hAnsi="Calibri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333" w:rsidRDefault="00CD5333" w:rsidP="00CD533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333" w:rsidRDefault="00CD5333" w:rsidP="00CD53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333" w:rsidRDefault="00CD5333" w:rsidP="00CD53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333" w:rsidRDefault="00CD5333" w:rsidP="00CD53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333" w:rsidRDefault="00CD5333" w:rsidP="00CD5333">
            <w:pPr>
              <w:jc w:val="center"/>
              <w:rPr>
                <w:rFonts w:ascii="Arial" w:hAnsi="Arial" w:cs="Arial"/>
              </w:rPr>
            </w:pPr>
          </w:p>
        </w:tc>
      </w:tr>
      <w:tr w:rsidR="00CD5333" w:rsidTr="00CD5333">
        <w:trPr>
          <w:trHeight w:val="315"/>
        </w:trPr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CD5333" w:rsidRDefault="00CD5333" w:rsidP="00CD5333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Sumas </w:t>
            </w:r>
            <w:proofErr w:type="spellStart"/>
            <w:r>
              <w:rPr>
                <w:rFonts w:ascii="Arial" w:hAnsi="Arial" w:cs="Arial"/>
                <w:b/>
                <w:bCs/>
              </w:rPr>
              <w:t>Totales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=</w:t>
            </w:r>
          </w:p>
        </w:tc>
        <w:tc>
          <w:tcPr>
            <w:tcW w:w="15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CD5333" w:rsidRDefault="00CD5333" w:rsidP="00CD533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CD5333" w:rsidRDefault="00CD5333" w:rsidP="00CD533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CD5333" w:rsidRDefault="00CD5333" w:rsidP="00CD533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CD5333" w:rsidRDefault="00CD5333" w:rsidP="00CD533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vAlign w:val="bottom"/>
            <w:hideMark/>
          </w:tcPr>
          <w:p w:rsidR="00CD5333" w:rsidRDefault="00CD5333" w:rsidP="00CD533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</w:tr>
    </w:tbl>
    <w:tbl>
      <w:tblPr>
        <w:tblpPr w:leftFromText="180" w:rightFromText="180" w:vertAnchor="page" w:horzAnchor="page" w:tblpX="853" w:tblpY="11581"/>
        <w:tblW w:w="7560" w:type="dxa"/>
        <w:tblLook w:val="04A0"/>
      </w:tblPr>
      <w:tblGrid>
        <w:gridCol w:w="3640"/>
        <w:gridCol w:w="1520"/>
        <w:gridCol w:w="1200"/>
        <w:gridCol w:w="1200"/>
      </w:tblGrid>
      <w:tr w:rsidR="00CD5333" w:rsidRPr="00CD5333" w:rsidTr="00CD5333">
        <w:trPr>
          <w:trHeight w:val="36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:rsidR="00CD5333" w:rsidRPr="00CD5333" w:rsidRDefault="00CD5333" w:rsidP="00CD5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CD5333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Compras</w:t>
            </w:r>
            <w:proofErr w:type="spellEnd"/>
            <w:r w:rsidRPr="00CD5333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D5333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Octubre</w:t>
            </w:r>
            <w:proofErr w:type="spellEnd"/>
            <w:r w:rsidRPr="00CD5333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2022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333" w:rsidRPr="00CD5333" w:rsidRDefault="00CD5333" w:rsidP="00CD533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333" w:rsidRPr="00CD5333" w:rsidRDefault="00CD5333" w:rsidP="00CD533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333" w:rsidRPr="00CD5333" w:rsidRDefault="00CD5333" w:rsidP="00CD533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D5333" w:rsidRPr="00CD5333" w:rsidTr="00CD5333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333" w:rsidRPr="00CD5333" w:rsidRDefault="00CD5333" w:rsidP="00CD533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333" w:rsidRPr="00CD5333" w:rsidRDefault="00CD5333" w:rsidP="00CD533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333" w:rsidRPr="00CD5333" w:rsidRDefault="00CD5333" w:rsidP="00CD533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333" w:rsidRPr="00CD5333" w:rsidRDefault="00CD5333" w:rsidP="00CD533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D5333" w:rsidRPr="00CD5333" w:rsidTr="00CD5333">
        <w:trPr>
          <w:trHeight w:val="31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CD5333" w:rsidRPr="00CD5333" w:rsidRDefault="00CD5333" w:rsidP="00CD5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D5333">
              <w:rPr>
                <w:rFonts w:ascii="Arial" w:eastAsia="Times New Roman" w:hAnsi="Arial" w:cs="Arial"/>
                <w:b/>
                <w:bCs/>
              </w:rPr>
              <w:t>E S T A B L E C I M I E N T O 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CD5333" w:rsidRPr="00CD5333" w:rsidRDefault="00CD5333" w:rsidP="00CD5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D5333">
              <w:rPr>
                <w:rFonts w:ascii="Arial" w:eastAsia="Times New Roman" w:hAnsi="Arial" w:cs="Arial"/>
                <w:b/>
                <w:bCs/>
              </w:rPr>
              <w:t xml:space="preserve">Valor </w:t>
            </w:r>
            <w:proofErr w:type="spellStart"/>
            <w:r w:rsidRPr="00CD5333">
              <w:rPr>
                <w:rFonts w:ascii="Arial" w:eastAsia="Times New Roman" w:hAnsi="Arial" w:cs="Arial"/>
                <w:b/>
                <w:bCs/>
              </w:rPr>
              <w:t>Bruto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CD5333" w:rsidRPr="00CD5333" w:rsidRDefault="00CD5333" w:rsidP="00CD5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D5333">
              <w:rPr>
                <w:rFonts w:ascii="Arial" w:eastAsia="Times New Roman" w:hAnsi="Arial" w:cs="Arial"/>
                <w:b/>
                <w:bCs/>
              </w:rPr>
              <w:t>IVA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CD5333" w:rsidRPr="00CD5333" w:rsidRDefault="00CD5333" w:rsidP="00CD5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D5333">
              <w:rPr>
                <w:rFonts w:ascii="Arial" w:eastAsia="Times New Roman" w:hAnsi="Arial" w:cs="Arial"/>
                <w:b/>
                <w:bCs/>
              </w:rPr>
              <w:t>TOTAL</w:t>
            </w:r>
          </w:p>
        </w:tc>
      </w:tr>
      <w:tr w:rsidR="00CD5333" w:rsidRPr="00CD5333" w:rsidTr="00CD5333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333" w:rsidRPr="00CD5333" w:rsidRDefault="00CD5333" w:rsidP="00CD533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333" w:rsidRPr="00CD5333" w:rsidRDefault="00CD5333" w:rsidP="00CD5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333" w:rsidRPr="00CD5333" w:rsidRDefault="00CD5333" w:rsidP="00CD5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333" w:rsidRPr="00CD5333" w:rsidRDefault="00CD5333" w:rsidP="00CD5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CD5333" w:rsidRPr="00CD5333" w:rsidTr="00CD5333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333" w:rsidRPr="00CD5333" w:rsidRDefault="00CD5333" w:rsidP="00CD5333">
            <w:pPr>
              <w:spacing w:after="0" w:line="240" w:lineRule="auto"/>
              <w:rPr>
                <w:rFonts w:ascii="Calibri" w:eastAsia="Times New Roman" w:hAnsi="Calibri" w:cs="Times New Roman"/>
                <w:lang w:val="es-SV"/>
              </w:rPr>
            </w:pPr>
            <w:r w:rsidRPr="00CD5333">
              <w:rPr>
                <w:rFonts w:ascii="Calibri" w:eastAsia="Times New Roman" w:hAnsi="Calibri" w:cs="Times New Roman"/>
                <w:lang w:val="es-SV"/>
              </w:rPr>
              <w:t xml:space="preserve">Motores y </w:t>
            </w:r>
            <w:proofErr w:type="spellStart"/>
            <w:r w:rsidRPr="00CD5333">
              <w:rPr>
                <w:rFonts w:ascii="Calibri" w:eastAsia="Times New Roman" w:hAnsi="Calibri" w:cs="Times New Roman"/>
                <w:lang w:val="es-SV"/>
              </w:rPr>
              <w:t>Vehiculos</w:t>
            </w:r>
            <w:proofErr w:type="spellEnd"/>
            <w:r w:rsidRPr="00CD5333">
              <w:rPr>
                <w:rFonts w:ascii="Calibri" w:eastAsia="Times New Roman" w:hAnsi="Calibri" w:cs="Times New Roman"/>
                <w:lang w:val="es-SV"/>
              </w:rPr>
              <w:t>, S.A. DE C.V.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333" w:rsidRPr="00CD5333" w:rsidRDefault="00CD5333" w:rsidP="00CD5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CD5333">
              <w:rPr>
                <w:rFonts w:ascii="Calibri" w:eastAsia="Times New Roman" w:hAnsi="Calibri" w:cs="Times New Roman"/>
              </w:rPr>
              <w:t>4.42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333" w:rsidRPr="00CD5333" w:rsidRDefault="00CD5333" w:rsidP="00CD5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CD5333">
              <w:rPr>
                <w:rFonts w:ascii="Calibri" w:eastAsia="Times New Roman" w:hAnsi="Calibri" w:cs="Times New Roman"/>
              </w:rPr>
              <w:t>0.58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333" w:rsidRPr="00CD5333" w:rsidRDefault="00CD5333" w:rsidP="00CD5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CD5333">
              <w:rPr>
                <w:rFonts w:ascii="Calibri" w:eastAsia="Times New Roman" w:hAnsi="Calibri" w:cs="Times New Roman"/>
              </w:rPr>
              <w:t>5</w:t>
            </w:r>
          </w:p>
        </w:tc>
      </w:tr>
      <w:tr w:rsidR="00CD5333" w:rsidRPr="00CD5333" w:rsidTr="00CD5333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333" w:rsidRPr="00CD5333" w:rsidRDefault="00CD5333" w:rsidP="00CD533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CD5333">
              <w:rPr>
                <w:rFonts w:ascii="Calibri" w:eastAsia="Times New Roman" w:hAnsi="Calibri" w:cs="Times New Roman"/>
              </w:rPr>
              <w:t>Despacho</w:t>
            </w:r>
            <w:proofErr w:type="spellEnd"/>
            <w:r w:rsidRPr="00CD5333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CD5333">
              <w:rPr>
                <w:rFonts w:ascii="Calibri" w:eastAsia="Times New Roman" w:hAnsi="Calibri" w:cs="Times New Roman"/>
              </w:rPr>
              <w:t>Contable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333" w:rsidRPr="00CD5333" w:rsidRDefault="00CD5333" w:rsidP="00CD5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CD5333">
              <w:rPr>
                <w:rFonts w:ascii="Calibri" w:eastAsia="Times New Roman" w:hAnsi="Calibri" w:cs="Times New Roman"/>
              </w:rPr>
              <w:t>35.4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333" w:rsidRPr="00CD5333" w:rsidRDefault="00CD5333" w:rsidP="00CD5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CD5333">
              <w:rPr>
                <w:rFonts w:ascii="Calibri" w:eastAsia="Times New Roman" w:hAnsi="Calibri" w:cs="Times New Roman"/>
              </w:rPr>
              <w:t>4.6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333" w:rsidRPr="00CD5333" w:rsidRDefault="00CD5333" w:rsidP="00CD5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CD5333">
              <w:rPr>
                <w:rFonts w:ascii="Calibri" w:eastAsia="Times New Roman" w:hAnsi="Calibri" w:cs="Times New Roman"/>
              </w:rPr>
              <w:t>40</w:t>
            </w:r>
          </w:p>
        </w:tc>
      </w:tr>
      <w:tr w:rsidR="00CD5333" w:rsidRPr="00CD5333" w:rsidTr="00CD5333">
        <w:trPr>
          <w:trHeight w:val="31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333" w:rsidRPr="00CD5333" w:rsidRDefault="00CD5333" w:rsidP="00CD533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333" w:rsidRPr="00CD5333" w:rsidRDefault="00CD5333" w:rsidP="00CD5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333" w:rsidRPr="00CD5333" w:rsidRDefault="00CD5333" w:rsidP="00CD5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333" w:rsidRPr="00CD5333" w:rsidRDefault="00CD5333" w:rsidP="00CD5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CD5333" w:rsidRPr="00CD5333" w:rsidTr="00CD5333">
        <w:trPr>
          <w:trHeight w:val="315"/>
        </w:trPr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CD5333" w:rsidRPr="00CD5333" w:rsidRDefault="00CD5333" w:rsidP="00CD53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CD5333">
              <w:rPr>
                <w:rFonts w:ascii="Arial" w:eastAsia="Times New Roman" w:hAnsi="Arial" w:cs="Arial"/>
                <w:b/>
                <w:bCs/>
              </w:rPr>
              <w:t xml:space="preserve">Sumas </w:t>
            </w:r>
            <w:proofErr w:type="spellStart"/>
            <w:r w:rsidRPr="00CD5333">
              <w:rPr>
                <w:rFonts w:ascii="Arial" w:eastAsia="Times New Roman" w:hAnsi="Arial" w:cs="Arial"/>
                <w:b/>
                <w:bCs/>
              </w:rPr>
              <w:t>Totales</w:t>
            </w:r>
            <w:proofErr w:type="spellEnd"/>
            <w:r w:rsidRPr="00CD5333">
              <w:rPr>
                <w:rFonts w:ascii="Arial" w:eastAsia="Times New Roman" w:hAnsi="Arial" w:cs="Arial"/>
                <w:b/>
                <w:bCs/>
              </w:rPr>
              <w:t xml:space="preserve"> =</w:t>
            </w:r>
          </w:p>
        </w:tc>
        <w:tc>
          <w:tcPr>
            <w:tcW w:w="15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CD5333" w:rsidRPr="00CD5333" w:rsidRDefault="00CD5333" w:rsidP="00CD5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CD5333">
              <w:rPr>
                <w:rFonts w:ascii="Calibri" w:eastAsia="Times New Roman" w:hAnsi="Calibri" w:cs="Times New Roman"/>
                <w:b/>
                <w:bCs/>
              </w:rPr>
              <w:t>39.82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CD5333" w:rsidRPr="00CD5333" w:rsidRDefault="00CD5333" w:rsidP="00CD5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CD5333">
              <w:rPr>
                <w:rFonts w:ascii="Calibri" w:eastAsia="Times New Roman" w:hAnsi="Calibri" w:cs="Times New Roman"/>
                <w:b/>
                <w:bCs/>
              </w:rPr>
              <w:t>5.18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vAlign w:val="bottom"/>
            <w:hideMark/>
          </w:tcPr>
          <w:p w:rsidR="00CD5333" w:rsidRPr="00CD5333" w:rsidRDefault="00CD5333" w:rsidP="00CD5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CD5333">
              <w:rPr>
                <w:rFonts w:ascii="Calibri" w:eastAsia="Times New Roman" w:hAnsi="Calibri" w:cs="Times New Roman"/>
                <w:b/>
                <w:bCs/>
              </w:rPr>
              <w:t>45</w:t>
            </w:r>
          </w:p>
        </w:tc>
      </w:tr>
    </w:tbl>
    <w:p w:rsidR="00CD5333" w:rsidRDefault="00CD5333" w:rsidP="00CD5333"/>
    <w:sectPr w:rsidR="00CD5333" w:rsidSect="004D1C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527A"/>
    <w:rsid w:val="004D1C9B"/>
    <w:rsid w:val="005D527A"/>
    <w:rsid w:val="00C24BCF"/>
    <w:rsid w:val="00CD5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C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8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Alfredo Lemus</dc:creator>
  <cp:keywords/>
  <dc:description/>
  <cp:lastModifiedBy>.</cp:lastModifiedBy>
  <cp:revision>2</cp:revision>
  <dcterms:created xsi:type="dcterms:W3CDTF">2022-10-30T17:48:00Z</dcterms:created>
  <dcterms:modified xsi:type="dcterms:W3CDTF">2022-11-03T16:36:00Z</dcterms:modified>
</cp:coreProperties>
</file>