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0" w:type="dxa"/>
        <w:tblLook w:val="04A0" w:firstRow="1" w:lastRow="0" w:firstColumn="1" w:lastColumn="0" w:noHBand="0" w:noVBand="1"/>
      </w:tblPr>
      <w:tblGrid>
        <w:gridCol w:w="3680"/>
        <w:gridCol w:w="1600"/>
        <w:gridCol w:w="1280"/>
        <w:gridCol w:w="1280"/>
        <w:gridCol w:w="1420"/>
        <w:gridCol w:w="1280"/>
      </w:tblGrid>
      <w:tr w:rsidR="00F16F67" w:rsidRPr="00F16F67" w14:paraId="1BE7ED90" w14:textId="77777777" w:rsidTr="00F16F67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F6F0A4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Marzo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B4D7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D299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A1CAA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A7182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7A92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684B4D70" w14:textId="77777777" w:rsidTr="00F16F67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5B78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26EE03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Valor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Bruto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29D4F3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7F5B12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799F56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868D1F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F16F67" w:rsidRPr="00F16F67" w14:paraId="497D8BF4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2BE6ACC3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7DF8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77B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CBD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17C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3317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86D4427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06EF4CB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1D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30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19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BB9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0D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16F67" w:rsidRPr="00F16F67" w14:paraId="21A5E929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2DC634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10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A6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26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FAE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E1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F16F67" w:rsidRPr="00F16F67" w14:paraId="11F503A2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4EE8F9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7C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2F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E7A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9AB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65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F16F67" w:rsidRPr="00F16F67" w14:paraId="660261A9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F9905C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FE91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20.49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E78A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2.66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7F30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17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02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F16F67" w:rsidRPr="00F16F67" w14:paraId="604D535A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4697F3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2D4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8.22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135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E78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BD0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88C5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F16F67" w:rsidRPr="00F16F67" w14:paraId="33908652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1838AE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6B6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8.22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E2F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7B7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8A1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B81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F16F67" w:rsidRPr="00F16F67" w14:paraId="2FFF5688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A7DD45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5A8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8.25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E55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6630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836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ABB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F16F67" w:rsidRPr="00F16F67" w14:paraId="13927269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1A75FD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C36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8.22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097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D7CF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DBE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52F4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F16F67" w:rsidRPr="00F16F67" w14:paraId="3A6589CF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43BD68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29FB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8.25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6D84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3BB4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3DE4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0.22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2CA3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F16F67" w:rsidRPr="00F16F67" w14:paraId="77526263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64A98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BBD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ECB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1E9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BAAD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1E4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7D59800E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E9557D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BD7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AEE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065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644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1EF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182C518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D929E3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351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6B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13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A7A8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DE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A38A544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0CFEE3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1B7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084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BB9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FB4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5C80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14A47B92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A28F60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1EB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101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8E5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625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CDC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7D601A35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5255FB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C00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8A6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796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DC3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AAB0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1207C70" w14:textId="77777777" w:rsidTr="00F16F67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6E5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1E6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FEF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E22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3FA9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229F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4054B7A" w14:textId="77777777" w:rsidTr="00F16F67">
        <w:trPr>
          <w:trHeight w:val="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652A5D6" w14:textId="77777777" w:rsidR="00F16F67" w:rsidRPr="00F16F67" w:rsidRDefault="00F16F67" w:rsidP="00F16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BB0D1B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115.1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96A448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14.95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CD4C4C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6.64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98E650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3.31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6C7A4A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140</w:t>
            </w:r>
          </w:p>
        </w:tc>
      </w:tr>
      <w:tr w:rsidR="00F16F67" w:rsidRPr="00F16F67" w14:paraId="05307D32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D5DD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6B94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E80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203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EFB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C247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432D609D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99F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786B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529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88EF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F84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34D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5FBB4CD2" w14:textId="77777777" w:rsidTr="00F16F67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3EE0387C" w14:textId="77777777" w:rsidR="00F16F67" w:rsidRPr="00F16F67" w:rsidRDefault="00F16F67" w:rsidP="00F16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Ventas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Marzo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3B188" w14:textId="77777777" w:rsidR="00F16F67" w:rsidRPr="00F16F67" w:rsidRDefault="00F16F67" w:rsidP="00F16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E88F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A694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2C3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F3ED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51F305A2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EF86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07F2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98CC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B960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403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73B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4AC145DE" w14:textId="77777777" w:rsidTr="00F16F67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32BE7D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gram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</w:t>
            </w:r>
            <w:proofErr w:type="gramEnd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I  E  N  T  E 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66B55E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ECBCE3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BB4117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60DEBA1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%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Retenido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F152F3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F16F67" w:rsidRPr="00F16F67" w14:paraId="65E8DA64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23D4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884A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3B0C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8361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FE9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2EA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4F0A067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15B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73E3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793D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FB12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B8C9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D66E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0C1DF03" w14:textId="77777777" w:rsidTr="00F16F67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612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689E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C3F8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D03F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EEFB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FA53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47AF336E" w14:textId="77777777" w:rsidTr="00F16F67">
        <w:trPr>
          <w:trHeight w:val="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48953A2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1FE3B4C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7D9AA68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30F4903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314E81B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BD28E7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0</w:t>
            </w:r>
          </w:p>
        </w:tc>
      </w:tr>
      <w:tr w:rsidR="00F16F67" w:rsidRPr="00F16F67" w14:paraId="74E6F5B7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D83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94F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073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90D2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B6BB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A18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4D55006F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601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4D31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08B3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81D6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B2C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4F4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5E800AF" w14:textId="77777777" w:rsidTr="00F16F67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bottom"/>
            <w:hideMark/>
          </w:tcPr>
          <w:p w14:paraId="50FE7A37" w14:textId="77777777" w:rsidR="00F16F67" w:rsidRPr="00F16F67" w:rsidRDefault="00F16F67" w:rsidP="00F16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Marzo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2023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3834B" w14:textId="77777777" w:rsidR="00F16F67" w:rsidRPr="00F16F67" w:rsidRDefault="00F16F67" w:rsidP="00F16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0C2FE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4F94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AE1A4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3A9A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8290AB7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224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BD61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904F6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1939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480F7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54E1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4D16ACB2" w14:textId="77777777" w:rsidTr="00F16F67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498CD331" w14:textId="77777777" w:rsidR="00F16F67" w:rsidRPr="00F16F67" w:rsidRDefault="00F16F67" w:rsidP="00F16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3A8EC7E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Valor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Bruto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1298DA1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bottom"/>
            <w:hideMark/>
          </w:tcPr>
          <w:p w14:paraId="0CF37C0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B995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8D4D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121795BE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DD0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D01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36B9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EAF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937F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336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FE2E7A8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AA7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Fremarca</w:t>
            </w:r>
            <w:proofErr w:type="spellEnd"/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S.A. DE C.V.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E1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E8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76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1C5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85C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1BE087E1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E3B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:lang w:val="nb-NO"/>
                <w14:ligatures w14:val="none"/>
              </w:rPr>
              <w:t>Casa Rivas, S.A. DE C.V.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45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800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BE4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8B88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143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1F60E088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CEC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nb-NO"/>
                <w14:ligatures w14:val="none"/>
              </w:rPr>
            </w:pPr>
            <w:proofErr w:type="spellStart"/>
            <w:r w:rsidRPr="00F16F67">
              <w:rPr>
                <w:rFonts w:ascii="Calibri" w:eastAsia="Times New Roman" w:hAnsi="Calibri" w:cs="Calibri"/>
                <w:color w:val="000000"/>
                <w:kern w:val="0"/>
                <w:lang w:val="nb-NO"/>
                <w14:ligatures w14:val="none"/>
              </w:rPr>
              <w:t>Almacenes</w:t>
            </w:r>
            <w:proofErr w:type="spellEnd"/>
            <w:r w:rsidRPr="00F16F67">
              <w:rPr>
                <w:rFonts w:ascii="Calibri" w:eastAsia="Times New Roman" w:hAnsi="Calibri" w:cs="Calibri"/>
                <w:color w:val="000000"/>
                <w:kern w:val="0"/>
                <w:lang w:val="nb-NO"/>
                <w14:ligatures w14:val="none"/>
              </w:rPr>
              <w:t xml:space="preserve"> VIDRI, S.A. DE C.V.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4DA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519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B1F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025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816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5DAEDA8" w14:textId="77777777" w:rsidTr="00F16F67">
        <w:trPr>
          <w:trHeight w:val="29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8224" w14:textId="77777777" w:rsidR="00F16F67" w:rsidRPr="00F16F67" w:rsidRDefault="00F16F67" w:rsidP="00F1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Despacho</w:t>
            </w:r>
            <w:proofErr w:type="spellEnd"/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Contable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9CE2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62F8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387E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1918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64AD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3258B70F" w14:textId="77777777" w:rsidTr="00F16F67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1156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1D8C6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5F72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84B9E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D72B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869B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16F67" w:rsidRPr="00F16F67" w14:paraId="2311DBE8" w14:textId="77777777" w:rsidTr="00F16F67">
        <w:trPr>
          <w:trHeight w:val="3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073909F" w14:textId="77777777" w:rsidR="00F16F67" w:rsidRPr="00F16F67" w:rsidRDefault="00F16F67" w:rsidP="00F16F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F16F6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C7FD2E4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67.3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ECA5856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8.75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3AB971D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16F6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76.05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EC07" w14:textId="77777777" w:rsidR="00F16F67" w:rsidRPr="00F16F67" w:rsidRDefault="00F16F67" w:rsidP="00F1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C719" w14:textId="77777777" w:rsidR="00F16F67" w:rsidRPr="00F16F67" w:rsidRDefault="00F16F67" w:rsidP="00F1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9B9D47" w14:textId="77777777" w:rsidR="00AE353E" w:rsidRDefault="00AE353E"/>
    <w:sectPr w:rsidR="00AE353E" w:rsidSect="00F16F67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7"/>
    <w:rsid w:val="0031029B"/>
    <w:rsid w:val="00AE353E"/>
    <w:rsid w:val="00F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EEDF"/>
  <w15:chartTrackingRefBased/>
  <w15:docId w15:val="{5A919FC2-4950-40AA-A59E-192EF449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Lemus, Alexandra</dc:creator>
  <cp:keywords/>
  <dc:description/>
  <cp:lastModifiedBy>Lemus, Alexandra</cp:lastModifiedBy>
  <cp:revision>1</cp:revision>
  <dcterms:created xsi:type="dcterms:W3CDTF">2023-04-02T21:12:00Z</dcterms:created>
  <dcterms:modified xsi:type="dcterms:W3CDTF">2023-04-02T21:15:00Z</dcterms:modified>
</cp:coreProperties>
</file>