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0" w:type="dxa"/>
        <w:tblLook w:val="04A0" w:firstRow="1" w:lastRow="0" w:firstColumn="1" w:lastColumn="0" w:noHBand="0" w:noVBand="1"/>
      </w:tblPr>
      <w:tblGrid>
        <w:gridCol w:w="4041"/>
        <w:gridCol w:w="1639"/>
        <w:gridCol w:w="1299"/>
        <w:gridCol w:w="1299"/>
        <w:gridCol w:w="1500"/>
        <w:gridCol w:w="1300"/>
        <w:gridCol w:w="222"/>
      </w:tblGrid>
      <w:tr w:rsidR="0076476D" w:rsidRPr="0076476D" w14:paraId="2B18B625" w14:textId="77777777" w:rsidTr="0076476D">
        <w:trPr>
          <w:gridAfter w:val="1"/>
          <w:wAfter w:w="6" w:type="dxa"/>
          <w:trHeight w:val="36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F9900"/>
            <w:vAlign w:val="bottom"/>
            <w:hideMark/>
          </w:tcPr>
          <w:p w14:paraId="4A0D5F17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Gastos Agosto 2024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5CC7E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3077E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34138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9D004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E1F03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476D" w:rsidRPr="0076476D" w14:paraId="10ADACDF" w14:textId="77777777" w:rsidTr="0076476D">
        <w:trPr>
          <w:gridAfter w:val="1"/>
          <w:wAfter w:w="6" w:type="dxa"/>
          <w:trHeight w:val="316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06D40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073C18DB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Valor Bruto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27922C8D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2DC3F065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FOVIAL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50EA1DFE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COTRANS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CC00"/>
            <w:vAlign w:val="bottom"/>
            <w:hideMark/>
          </w:tcPr>
          <w:p w14:paraId="408D882B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</w:tr>
      <w:tr w:rsidR="0076476D" w:rsidRPr="0076476D" w14:paraId="301B066D" w14:textId="77777777" w:rsidTr="0076476D">
        <w:trPr>
          <w:gridAfter w:val="1"/>
          <w:wAfter w:w="6" w:type="dxa"/>
          <w:trHeight w:val="316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71CD92EB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A2C24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C5B23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12383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C0B3D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81B45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476D" w:rsidRPr="0076476D" w14:paraId="42BFD7F3" w14:textId="77777777" w:rsidTr="0076476D">
        <w:trPr>
          <w:gridAfter w:val="1"/>
          <w:wAfter w:w="6" w:type="dxa"/>
          <w:trHeight w:val="316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17D24DB4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BE84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16.39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BCC6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C448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DB85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3D3A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76476D" w:rsidRPr="0076476D" w14:paraId="4A259E67" w14:textId="77777777" w:rsidTr="0076476D">
        <w:trPr>
          <w:gridAfter w:val="1"/>
          <w:wAfter w:w="6" w:type="dxa"/>
          <w:trHeight w:val="316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54CC651C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FC939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kern w:val="0"/>
                <w14:ligatures w14:val="none"/>
              </w:rPr>
              <w:t>16.46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778AE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kern w:val="0"/>
                <w14:ligatures w14:val="none"/>
              </w:rPr>
              <w:t>2.14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D9767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kern w:val="0"/>
                <w14:ligatures w14:val="none"/>
              </w:rPr>
              <w:t>0.94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655B5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kern w:val="0"/>
                <w14:ligatures w14:val="none"/>
              </w:rPr>
              <w:t>0.47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2F45E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</w:tr>
      <w:tr w:rsidR="0076476D" w:rsidRPr="0076476D" w14:paraId="4CB34878" w14:textId="77777777" w:rsidTr="0076476D">
        <w:trPr>
          <w:gridAfter w:val="1"/>
          <w:wAfter w:w="6" w:type="dxa"/>
          <w:trHeight w:val="316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203AB09C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O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0653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16.39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53BA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DB8B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1639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616C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76476D" w:rsidRPr="0076476D" w14:paraId="5C00D165" w14:textId="77777777" w:rsidTr="0076476D">
        <w:trPr>
          <w:gridAfter w:val="1"/>
          <w:wAfter w:w="6" w:type="dxa"/>
          <w:trHeight w:val="316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14F01470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D54B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16.38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7875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1504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25AE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34EA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76476D" w:rsidRPr="0076476D" w14:paraId="4B6B13AB" w14:textId="77777777" w:rsidTr="0076476D">
        <w:trPr>
          <w:gridAfter w:val="1"/>
          <w:wAfter w:w="6" w:type="dxa"/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266DE81C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E3A89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kern w:val="0"/>
                <w14:ligatures w14:val="none"/>
              </w:rPr>
              <w:t>12.29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874BB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kern w:val="0"/>
                <w14:ligatures w14:val="none"/>
              </w:rPr>
              <w:t>1.6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31768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kern w:val="0"/>
                <w14:ligatures w14:val="none"/>
              </w:rPr>
              <w:t>0.74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5B2B7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kern w:val="0"/>
                <w14:ligatures w14:val="none"/>
              </w:rPr>
              <w:t>0.37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610B1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</w:tr>
      <w:tr w:rsidR="0076476D" w:rsidRPr="0076476D" w14:paraId="08574D53" w14:textId="77777777" w:rsidTr="0076476D">
        <w:trPr>
          <w:gridAfter w:val="1"/>
          <w:wAfter w:w="6" w:type="dxa"/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65DE57E4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EBEB1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63F42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567DE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EA5E3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EC138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476D" w:rsidRPr="0076476D" w14:paraId="5E6A327C" w14:textId="77777777" w:rsidTr="0076476D">
        <w:trPr>
          <w:gridAfter w:val="1"/>
          <w:wAfter w:w="6" w:type="dxa"/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183E23AD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5201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5C602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A05CE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D89D3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D4342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476D" w:rsidRPr="0076476D" w14:paraId="52CFDF19" w14:textId="77777777" w:rsidTr="0076476D">
        <w:trPr>
          <w:gridAfter w:val="1"/>
          <w:wAfter w:w="6" w:type="dxa"/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B1FB463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7FEAC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1FBFB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C8A73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83571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71DD2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476D" w:rsidRPr="0076476D" w14:paraId="2D5B2330" w14:textId="77777777" w:rsidTr="0076476D">
        <w:trPr>
          <w:gridAfter w:val="1"/>
          <w:wAfter w:w="6" w:type="dxa"/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BAEABCF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1E2FD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DE5FE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D1232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FE898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B06A8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476D" w:rsidRPr="0076476D" w14:paraId="1A0F54BD" w14:textId="77777777" w:rsidTr="0076476D">
        <w:trPr>
          <w:gridAfter w:val="1"/>
          <w:wAfter w:w="6" w:type="dxa"/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1C61BF35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14C4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8C1A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A6AD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FD9C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1D71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476D" w:rsidRPr="0076476D" w14:paraId="40115614" w14:textId="77777777" w:rsidTr="0076476D">
        <w:trPr>
          <w:gridAfter w:val="1"/>
          <w:wAfter w:w="6" w:type="dxa"/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5932A496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E4BD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DCC1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DDDD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239B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AD41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476D" w:rsidRPr="0076476D" w14:paraId="1C28253B" w14:textId="77777777" w:rsidTr="0076476D">
        <w:trPr>
          <w:gridAfter w:val="1"/>
          <w:wAfter w:w="6" w:type="dxa"/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74201155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E271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C691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8762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AB38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5D7C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476D" w:rsidRPr="0076476D" w14:paraId="44D1E772" w14:textId="77777777" w:rsidTr="0076476D">
        <w:trPr>
          <w:gridAfter w:val="1"/>
          <w:wAfter w:w="6" w:type="dxa"/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4B291157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B0655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EA88B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4C926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55DEB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0D32B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476D" w:rsidRPr="0076476D" w14:paraId="4FFB2F8A" w14:textId="77777777" w:rsidTr="0076476D">
        <w:trPr>
          <w:gridAfter w:val="1"/>
          <w:wAfter w:w="6" w:type="dxa"/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43A8DD8D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83B98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31A19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D0FCB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3A8FF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73F10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476D" w:rsidRPr="0076476D" w14:paraId="70E4943F" w14:textId="77777777" w:rsidTr="0076476D">
        <w:trPr>
          <w:gridAfter w:val="1"/>
          <w:wAfter w:w="6" w:type="dxa"/>
          <w:trHeight w:val="301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B9C18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03230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243D0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05D60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B0B68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18553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476D" w:rsidRPr="0076476D" w14:paraId="72027B29" w14:textId="77777777" w:rsidTr="0076476D">
        <w:trPr>
          <w:gridAfter w:val="1"/>
          <w:wAfter w:w="6" w:type="dxa"/>
          <w:trHeight w:val="316"/>
        </w:trPr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0C181F97" w14:textId="77777777" w:rsidR="0076476D" w:rsidRPr="0076476D" w:rsidRDefault="0076476D" w:rsidP="007647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14808A26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77.91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22408050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10.13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1F8752DC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4.64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25827493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2.32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18BEFD27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95</w:t>
            </w:r>
          </w:p>
        </w:tc>
      </w:tr>
      <w:tr w:rsidR="0076476D" w:rsidRPr="0076476D" w14:paraId="6EA31B0C" w14:textId="77777777" w:rsidTr="0076476D">
        <w:trPr>
          <w:gridAfter w:val="1"/>
          <w:wAfter w:w="6" w:type="dxa"/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BC45C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8EFFC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B8C55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38766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E2AE7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08109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476D" w:rsidRPr="0076476D" w14:paraId="6F0982EB" w14:textId="77777777" w:rsidTr="0076476D">
        <w:trPr>
          <w:gridAfter w:val="1"/>
          <w:wAfter w:w="6" w:type="dxa"/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197F8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FBB45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0060F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53C92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1A60C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C01AF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476D" w:rsidRPr="0076476D" w14:paraId="3916B753" w14:textId="77777777" w:rsidTr="0076476D">
        <w:trPr>
          <w:gridAfter w:val="1"/>
          <w:wAfter w:w="6" w:type="dxa"/>
          <w:trHeight w:val="363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F9900"/>
            <w:vAlign w:val="bottom"/>
            <w:hideMark/>
          </w:tcPr>
          <w:p w14:paraId="5AF06462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Ventas Agosto 2024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7FCE9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E5369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291AD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B6BF8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9E5EE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476D" w:rsidRPr="0076476D" w14:paraId="70E70CA5" w14:textId="77777777" w:rsidTr="0076476D">
        <w:trPr>
          <w:gridAfter w:val="1"/>
          <w:wAfter w:w="6" w:type="dxa"/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3B927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2EA61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66395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70487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567C3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A90F0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476D" w:rsidRPr="0076476D" w14:paraId="695CAE13" w14:textId="77777777" w:rsidTr="0076476D">
        <w:trPr>
          <w:gridAfter w:val="1"/>
          <w:wAfter w:w="6" w:type="dxa"/>
          <w:trHeight w:val="316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6ADCFE64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  L  I  E  N  T  E  S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3B182443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C.F. Nº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2833E167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Ventas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695AF5B2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6190A03A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% Retenido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CC00"/>
            <w:vAlign w:val="bottom"/>
            <w:hideMark/>
          </w:tcPr>
          <w:p w14:paraId="045FC6DD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TOTALES</w:t>
            </w:r>
          </w:p>
        </w:tc>
      </w:tr>
      <w:tr w:rsidR="0076476D" w:rsidRPr="0076476D" w14:paraId="0B3B03B9" w14:textId="77777777" w:rsidTr="0076476D">
        <w:trPr>
          <w:gridAfter w:val="1"/>
          <w:wAfter w:w="6" w:type="dxa"/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F0C09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D75C8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C628F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DC6D0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1029E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E24EA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476D" w:rsidRPr="0076476D" w14:paraId="4428A2F2" w14:textId="77777777" w:rsidTr="0076476D">
        <w:trPr>
          <w:gridAfter w:val="1"/>
          <w:wAfter w:w="6" w:type="dxa"/>
          <w:trHeight w:val="301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A7418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4BD26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91B2B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41B95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3109A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0A5E2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476D" w:rsidRPr="0076476D" w14:paraId="0848C839" w14:textId="77777777" w:rsidTr="0076476D">
        <w:trPr>
          <w:gridAfter w:val="1"/>
          <w:wAfter w:w="6" w:type="dxa"/>
          <w:trHeight w:val="316"/>
        </w:trPr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66000191" w14:textId="77777777" w:rsidR="0076476D" w:rsidRPr="0076476D" w:rsidRDefault="0076476D" w:rsidP="007647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294907D8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71BEC015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3DDBE4EF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37EA6FAE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14:paraId="37CB2B4C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</w:tr>
      <w:tr w:rsidR="0076476D" w:rsidRPr="0076476D" w14:paraId="048A35F9" w14:textId="77777777" w:rsidTr="0076476D">
        <w:trPr>
          <w:gridAfter w:val="1"/>
          <w:wAfter w:w="6" w:type="dxa"/>
          <w:trHeight w:val="408"/>
        </w:trPr>
        <w:tc>
          <w:tcPr>
            <w:tcW w:w="42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5DC5D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3DBB1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FCB2E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247D4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A589F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6A5FB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476D" w:rsidRPr="0076476D" w14:paraId="65D5EF73" w14:textId="77777777" w:rsidTr="0076476D">
        <w:trPr>
          <w:trHeight w:val="290"/>
        </w:trPr>
        <w:tc>
          <w:tcPr>
            <w:tcW w:w="42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5563E" w14:textId="77777777" w:rsidR="0076476D" w:rsidRPr="0076476D" w:rsidRDefault="0076476D" w:rsidP="007647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A58A0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6AC44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BAB1B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01523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78987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C127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476D" w:rsidRPr="0076476D" w14:paraId="4AFE5324" w14:textId="77777777" w:rsidTr="0076476D">
        <w:trPr>
          <w:trHeight w:val="36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F9900"/>
            <w:vAlign w:val="bottom"/>
            <w:hideMark/>
          </w:tcPr>
          <w:p w14:paraId="5B4FF966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Compras Agosto 2024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FAA1A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D7E70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8641C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53C58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8E253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77DF4245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476D" w:rsidRPr="0076476D" w14:paraId="299D89C4" w14:textId="77777777" w:rsidTr="0076476D">
        <w:trPr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87282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DA451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58F05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C7342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E668B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0CBD8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7FE90624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476D" w:rsidRPr="0076476D" w14:paraId="6AFBFBBF" w14:textId="77777777" w:rsidTr="0076476D">
        <w:trPr>
          <w:trHeight w:val="316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1BBAF341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 S T A B L E C I M I E N T O S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6E12D04A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Valor Bruto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62CD9241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CC00"/>
            <w:vAlign w:val="bottom"/>
            <w:hideMark/>
          </w:tcPr>
          <w:p w14:paraId="0370ACB2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DDD6B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4008E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56D60148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476D" w:rsidRPr="0076476D" w14:paraId="74E065AF" w14:textId="77777777" w:rsidTr="0076476D">
        <w:trPr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5D15C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DA3BD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F8A63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CD434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5995F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99A1E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3BBA4B1D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476D" w:rsidRPr="0076476D" w14:paraId="76C889A5" w14:textId="77777777" w:rsidTr="0076476D">
        <w:trPr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9D5B8" w14:textId="77777777" w:rsidR="0076476D" w:rsidRPr="0076476D" w:rsidRDefault="0076476D" w:rsidP="007647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  <w:t>Almacenes Vidri, S.A. de C.V.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8EA75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kern w:val="0"/>
                <w14:ligatures w14:val="none"/>
              </w:rPr>
              <w:t>28.89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75295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kern w:val="0"/>
                <w14:ligatures w14:val="none"/>
              </w:rPr>
              <w:t>3.76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8144B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kern w:val="0"/>
                <w14:ligatures w14:val="none"/>
              </w:rPr>
              <w:t>32.65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F45E2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8B143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16954018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476D" w:rsidRPr="0076476D" w14:paraId="67837A9D" w14:textId="77777777" w:rsidTr="0076476D">
        <w:trPr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5703D" w14:textId="77777777" w:rsidR="0076476D" w:rsidRPr="0076476D" w:rsidRDefault="0076476D" w:rsidP="007647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  <w:t>Centroamerica Comercial, S.A. de C.V.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F79DA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kern w:val="0"/>
                <w14:ligatures w14:val="none"/>
              </w:rPr>
              <w:t>4.86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261AF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kern w:val="0"/>
                <w14:ligatures w14:val="none"/>
              </w:rPr>
              <w:t>0.64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A46F9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kern w:val="0"/>
                <w14:ligatures w14:val="none"/>
              </w:rPr>
              <w:t>5.5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19479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9D3E1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1E922433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476D" w:rsidRPr="0076476D" w14:paraId="24EE93A2" w14:textId="77777777" w:rsidTr="0076476D">
        <w:trPr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3BAD1" w14:textId="77777777" w:rsidR="0076476D" w:rsidRPr="0076476D" w:rsidRDefault="0076476D" w:rsidP="007647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kern w:val="0"/>
                <w14:ligatures w14:val="none"/>
              </w:rPr>
              <w:t>Despacho Contable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2BF57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kern w:val="0"/>
                <w14:ligatures w14:val="none"/>
              </w:rPr>
              <w:t>35.4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33729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kern w:val="0"/>
                <w14:ligatures w14:val="none"/>
              </w:rPr>
              <w:t>4.6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7EF78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AA4B1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CC277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3C7D107E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476D" w:rsidRPr="0076476D" w14:paraId="2AFDE2BF" w14:textId="77777777" w:rsidTr="0076476D">
        <w:trPr>
          <w:trHeight w:val="301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269DE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45672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5235D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A795C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E7857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B8B1B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51A46685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6476D" w:rsidRPr="0076476D" w14:paraId="6D3F019D" w14:textId="77777777" w:rsidTr="0076476D">
        <w:trPr>
          <w:trHeight w:val="316"/>
        </w:trPr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68F07879" w14:textId="77777777" w:rsidR="0076476D" w:rsidRPr="0076476D" w:rsidRDefault="0076476D" w:rsidP="007647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476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6C4AB7E9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69.15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097E4C73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4D479358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647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78.15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C8051" w14:textId="77777777" w:rsidR="0076476D" w:rsidRPr="0076476D" w:rsidRDefault="0076476D" w:rsidP="00764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38C1B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742291C4" w14:textId="77777777" w:rsidR="0076476D" w:rsidRPr="0076476D" w:rsidRDefault="0076476D" w:rsidP="007647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0BE7459" w14:textId="77777777" w:rsidR="00347E26" w:rsidRDefault="00347E26"/>
    <w:sectPr w:rsidR="00347E26" w:rsidSect="0076476D">
      <w:pgSz w:w="12240" w:h="15840"/>
      <w:pgMar w:top="1440" w:right="14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6D"/>
    <w:rsid w:val="00005750"/>
    <w:rsid w:val="00347E26"/>
    <w:rsid w:val="0076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C71F4"/>
  <w15:chartTrackingRefBased/>
  <w15:docId w15:val="{68E41560-F5EE-4B23-89AF-2F6F4D03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Lemus</dc:creator>
  <cp:keywords/>
  <dc:description/>
  <cp:lastModifiedBy>Jose Alfredo Lemus</cp:lastModifiedBy>
  <cp:revision>1</cp:revision>
  <dcterms:created xsi:type="dcterms:W3CDTF">2024-09-03T21:02:00Z</dcterms:created>
  <dcterms:modified xsi:type="dcterms:W3CDTF">2024-09-03T21:04:00Z</dcterms:modified>
</cp:coreProperties>
</file>