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08"/>
        <w:tblW w:w="11040" w:type="dxa"/>
        <w:tblLook w:val="04A0" w:firstRow="1" w:lastRow="0" w:firstColumn="1" w:lastColumn="0" w:noHBand="0" w:noVBand="1"/>
      </w:tblPr>
      <w:tblGrid>
        <w:gridCol w:w="3940"/>
        <w:gridCol w:w="1640"/>
        <w:gridCol w:w="1300"/>
        <w:gridCol w:w="1300"/>
        <w:gridCol w:w="1560"/>
        <w:gridCol w:w="1300"/>
      </w:tblGrid>
      <w:tr w:rsidR="006C5A3A" w:rsidRPr="006C5A3A" w14:paraId="70255689" w14:textId="77777777" w:rsidTr="006C5A3A">
        <w:trPr>
          <w:trHeight w:val="3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667215FD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Gastos Febrero 2024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289C4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BEB89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7BD9D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1F784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167BB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7915B97B" w14:textId="77777777" w:rsidTr="006C5A3A">
        <w:trPr>
          <w:trHeight w:val="316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5AB4C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439613F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854712D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A86832A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FOVIAL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562EED4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COTRANS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F70E534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</w:tr>
      <w:tr w:rsidR="006C5A3A" w:rsidRPr="006C5A3A" w14:paraId="148005A5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5179895C" w14:textId="77777777" w:rsidR="006C5A3A" w:rsidRPr="006C5A3A" w:rsidRDefault="006C5A3A" w:rsidP="006C5A3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77AFE" w14:textId="77777777" w:rsidR="006C5A3A" w:rsidRPr="006C5A3A" w:rsidRDefault="006C5A3A" w:rsidP="006C5A3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643AE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F4926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5EF9A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5B4A6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303A2F96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0E654D68" w14:textId="77777777" w:rsidR="006C5A3A" w:rsidRPr="006C5A3A" w:rsidRDefault="006C5A3A" w:rsidP="006C5A3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46AD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4805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B43E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92DA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975A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6C5A3A" w:rsidRPr="006C5A3A" w14:paraId="59E7F4A4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434069CE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D549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1601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FEF5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A145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AA9D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6C5A3A" w:rsidRPr="006C5A3A" w14:paraId="4742B46E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2A12CD8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1835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5A3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9CDE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5A3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9D4FA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kern w:val="0"/>
                <w14:ligatures w14:val="none"/>
              </w:rPr>
              <w:t>1.04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5CFA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5A3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BAB5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6C5A3A" w:rsidRPr="006C5A3A" w14:paraId="2BD8ABF8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510B168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CDA1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5A3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7413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5A3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CEDE5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kern w:val="0"/>
                <w14:ligatures w14:val="none"/>
              </w:rPr>
              <w:t>0.26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40BC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5A3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3E44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6C5A3A" w:rsidRPr="006C5A3A" w14:paraId="203827AB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24A06D6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0CFE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5087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263B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8173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CE5A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6C5A3A" w:rsidRPr="006C5A3A" w14:paraId="39403014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5567DD9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6C68D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kern w:val="0"/>
                <w14:ligatures w14:val="none"/>
              </w:rPr>
              <w:t>16.29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BC519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kern w:val="0"/>
                <w14:ligatures w14:val="none"/>
              </w:rPr>
              <w:t>2.12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1A91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E5EC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5FE3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6C5A3A" w:rsidRPr="006C5A3A" w14:paraId="6F50C087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E8133F9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C6F3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3CE8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16805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7C8E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2D46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7A23C548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7F6DCAE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A667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70D1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F2FF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D7C8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07E0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220EEEEF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954621A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5E88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4E23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8089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F04C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55FF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6029C8AF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1F0F9C7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0E8E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0719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F15AF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BEFA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65F2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2DB5FB78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E04BE43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3DE44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2ACF2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19C61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8EE42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3C95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533AB936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97CEE2E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2E69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2180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8FD8C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B9BA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F48E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3133E7E2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EE02D5A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89C47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02DAE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5368B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A2D2A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86B7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78B4CEC9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F5394EE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54168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B0F8A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01C64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DFA87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CA7C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152E8C16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B6DF542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6CD5A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0D083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BEAC2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A0505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6410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6BA679BD" w14:textId="77777777" w:rsidTr="006C5A3A">
        <w:trPr>
          <w:trHeight w:val="301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0EC67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9FF0A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9F162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E12C4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2E50F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A5407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56FFB8F5" w14:textId="77777777" w:rsidTr="006C5A3A">
        <w:trPr>
          <w:trHeight w:val="316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C9948C2" w14:textId="77777777" w:rsidR="006C5A3A" w:rsidRPr="006C5A3A" w:rsidRDefault="006C5A3A" w:rsidP="006C5A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4F89397B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85.45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5E6EF906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11.13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254571C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5.29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589EB7A5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3.03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5BF8130D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105</w:t>
            </w:r>
          </w:p>
        </w:tc>
      </w:tr>
      <w:tr w:rsidR="006C5A3A" w:rsidRPr="006C5A3A" w14:paraId="48026493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763AD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7A111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ACC02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169D5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5C2A8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97C4D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3F753701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923A3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8DB97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CEC40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01629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F049A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05C63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065A3A65" w14:textId="77777777" w:rsidTr="006C5A3A">
        <w:trPr>
          <w:trHeight w:val="363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0ECBF091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Ventas Febrero 2024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89DED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F703A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146D3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6D9C0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C976F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77BBE760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EE997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428D5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F718E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4504B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922D0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97009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36F6ED77" w14:textId="77777777" w:rsidTr="006C5A3A">
        <w:trPr>
          <w:trHeight w:val="316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EA85378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  L  I  E  N  T  E  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A971DB4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C.F. Nº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25B46A7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Ventas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2B23A59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A7565B0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% Retenido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4CAE66E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</w:p>
        </w:tc>
      </w:tr>
      <w:tr w:rsidR="006C5A3A" w:rsidRPr="006C5A3A" w14:paraId="1AE34374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0D076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A1DBA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340C3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84AA9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51CB8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BAB30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2FB18465" w14:textId="77777777" w:rsidTr="006C5A3A">
        <w:trPr>
          <w:trHeight w:val="301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F8C04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B24E2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2CB1E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70FA5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00D4C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B0D13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47E2E1B1" w14:textId="77777777" w:rsidTr="006C5A3A">
        <w:trPr>
          <w:trHeight w:val="316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4830DF26" w14:textId="77777777" w:rsidR="006C5A3A" w:rsidRPr="006C5A3A" w:rsidRDefault="006C5A3A" w:rsidP="006C5A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5ED8116" w14:textId="77777777" w:rsidR="006C5A3A" w:rsidRPr="006C5A3A" w:rsidRDefault="006C5A3A" w:rsidP="006C5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537DD905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DFB7F38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544C381F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0B11E09F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</w:tr>
      <w:tr w:rsidR="006C5A3A" w:rsidRPr="006C5A3A" w14:paraId="779BA82E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2A66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88DD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38CA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6131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7D67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AD50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3C95942F" w14:textId="77777777" w:rsidTr="006C5A3A">
        <w:trPr>
          <w:trHeight w:val="3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298FEFE9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Compras Febrero 2024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39996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7BE19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49E2C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4D6B4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D6D43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6CA10392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297AE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1C86D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2CBC0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F4989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4DCDE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A1128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68431639" w14:textId="77777777" w:rsidTr="006C5A3A">
        <w:trPr>
          <w:trHeight w:val="316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812E249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 S T A B L E C I M I E N T O 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77FFA3E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3AFC968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9CE6D0E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A767F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0B9C2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65171713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8853C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C4AA7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8CC40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07629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1E499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BBC65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5BD14750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D306F" w14:textId="77777777" w:rsidR="006C5A3A" w:rsidRPr="006C5A3A" w:rsidRDefault="006C5A3A" w:rsidP="006C5A3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Centroamerica Comercial,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7E7D1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kern w:val="0"/>
                <w14:ligatures w14:val="none"/>
              </w:rPr>
              <w:t>14.15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5206F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kern w:val="0"/>
                <w14:ligatures w14:val="none"/>
              </w:rPr>
              <w:t>1.85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9FE32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97CA9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03796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6189A39B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9AF64" w14:textId="77777777" w:rsidR="006C5A3A" w:rsidRPr="006C5A3A" w:rsidRDefault="006C5A3A" w:rsidP="006C5A3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Freund,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A5550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7AA91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7419D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kern w:val="0"/>
                <w14:ligatures w14:val="none"/>
              </w:rPr>
              <w:t>3.5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CDBB5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58705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7BD2C980" w14:textId="77777777" w:rsidTr="006C5A3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65483" w14:textId="77777777" w:rsidR="006C5A3A" w:rsidRPr="006C5A3A" w:rsidRDefault="006C5A3A" w:rsidP="006C5A3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kern w:val="0"/>
                <w14:ligatures w14:val="none"/>
              </w:rPr>
              <w:t>Despacho Contable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51250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kern w:val="0"/>
                <w14:ligatures w14:val="none"/>
              </w:rPr>
              <w:t>35.4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C501E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kern w:val="0"/>
                <w14:ligatures w14:val="none"/>
              </w:rPr>
              <w:t>4.6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A6C8E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385BC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E6AC5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31A98B60" w14:textId="77777777" w:rsidTr="006C5A3A">
        <w:trPr>
          <w:trHeight w:val="301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92DB5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B5C7D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7D1D3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937C9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DF356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CF180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A3A" w:rsidRPr="006C5A3A" w14:paraId="5D4D4FA4" w14:textId="77777777" w:rsidTr="006C5A3A">
        <w:trPr>
          <w:trHeight w:val="316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5054AD7A" w14:textId="77777777" w:rsidR="006C5A3A" w:rsidRPr="006C5A3A" w:rsidRDefault="006C5A3A" w:rsidP="006C5A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A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5B9005B9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52.65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3F387355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6.85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73AD57A5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C5A3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59.5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857FD" w14:textId="77777777" w:rsidR="006C5A3A" w:rsidRPr="006C5A3A" w:rsidRDefault="006C5A3A" w:rsidP="006C5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47946" w14:textId="77777777" w:rsidR="006C5A3A" w:rsidRPr="006C5A3A" w:rsidRDefault="006C5A3A" w:rsidP="006C5A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1381BF1" w14:textId="77777777" w:rsidR="00347E26" w:rsidRDefault="00347E26"/>
    <w:sectPr w:rsidR="00347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3A"/>
    <w:rsid w:val="00347E26"/>
    <w:rsid w:val="006C5A3A"/>
    <w:rsid w:val="0072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9531"/>
  <w15:chartTrackingRefBased/>
  <w15:docId w15:val="{15BD49A0-A71B-4705-AAE9-5E909FAE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3</cp:revision>
  <dcterms:created xsi:type="dcterms:W3CDTF">2024-02-27T22:03:00Z</dcterms:created>
  <dcterms:modified xsi:type="dcterms:W3CDTF">2024-02-27T22:11:00Z</dcterms:modified>
</cp:coreProperties>
</file>