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80" w:type="dxa"/>
        <w:tblLook w:val="04A0" w:firstRow="1" w:lastRow="0" w:firstColumn="1" w:lastColumn="0" w:noHBand="0" w:noVBand="1"/>
      </w:tblPr>
      <w:tblGrid>
        <w:gridCol w:w="3880"/>
        <w:gridCol w:w="1640"/>
        <w:gridCol w:w="1300"/>
        <w:gridCol w:w="1300"/>
        <w:gridCol w:w="1660"/>
        <w:gridCol w:w="1300"/>
      </w:tblGrid>
      <w:tr w:rsidR="006C5EF7" w:rsidRPr="006C5EF7" w14:paraId="14C9B973" w14:textId="77777777" w:rsidTr="006C5EF7">
        <w:trPr>
          <w:trHeight w:val="3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0D70F418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 Junio 2024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0FB49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4ECB2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945F3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D5A97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90822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0521B6B0" w14:textId="77777777" w:rsidTr="006C5EF7">
        <w:trPr>
          <w:trHeight w:val="316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C33FE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FC34821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1B2DDF2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5F98373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034BA68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1DFE35A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6C5EF7" w:rsidRPr="006C5EF7" w14:paraId="592B18B5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796A2842" w14:textId="77777777" w:rsidR="006C5EF7" w:rsidRPr="006C5EF7" w:rsidRDefault="006C5EF7" w:rsidP="006C5EF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75DFA" w14:textId="77777777" w:rsidR="006C5EF7" w:rsidRPr="006C5EF7" w:rsidRDefault="006C5EF7" w:rsidP="006C5EF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D3AE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A80B8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8FEE4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747D2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0559E5A7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655FB44A" w14:textId="77777777" w:rsidR="006C5EF7" w:rsidRPr="006C5EF7" w:rsidRDefault="006C5EF7" w:rsidP="006C5EF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613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1949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BAD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BD14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675A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6C5EF7" w:rsidRPr="006C5EF7" w14:paraId="046AF9F1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64CBF82E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E59B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76E7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3EA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6CFB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B5D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6C5EF7" w:rsidRPr="006C5EF7" w14:paraId="7915D7B7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703426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526B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D89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814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C992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CBDE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6C5EF7" w:rsidRPr="006C5EF7" w14:paraId="00442B7E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601800A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E384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F74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0F3A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FE23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44E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6C5EF7" w:rsidRPr="006C5EF7" w14:paraId="3D9193B8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24529C2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DF07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F8D0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54BA2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5A4B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E448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1C6FB43B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4DCD389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F280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207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275A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AB4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5619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36885BAB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462094A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04CB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C055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63586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3BC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54C7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378A1285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8316EE3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C40C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C213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A11D8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5521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754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09362D91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6F54258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157E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4F59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8FB99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F67E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3EC8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51AB67AB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E7EBBE9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BC83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DA9E4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B98F2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76557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783E2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3E0EEEE0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7B4DA8C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0F504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47138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85839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D453E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640C1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532BA9D9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DEEDB25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F721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7AEA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A393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28B6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ADA6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52862A12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D1FBCE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FBACB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DF0C2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A3BB6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18B0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0A566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478D27BE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008E396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FAC4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24318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4C2AB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CD086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85337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0B0D1652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D3A77CC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2836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90740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7F87E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4D63C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B9B2E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72DAD4F9" w14:textId="77777777" w:rsidTr="006C5EF7">
        <w:trPr>
          <w:trHeight w:val="301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DFCC4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6AEC9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C4F15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287FC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7A098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8BD17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7944C2C1" w14:textId="77777777" w:rsidTr="006C5EF7">
        <w:trPr>
          <w:trHeight w:val="316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0294873" w14:textId="77777777" w:rsidR="006C5EF7" w:rsidRPr="006C5EF7" w:rsidRDefault="006C5EF7" w:rsidP="006C5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ACD3539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49.08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D7FB68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6.38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78B402C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3.03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429C8FA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1.51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420FF55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60</w:t>
            </w:r>
          </w:p>
        </w:tc>
      </w:tr>
      <w:tr w:rsidR="006C5EF7" w:rsidRPr="006C5EF7" w14:paraId="76148282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05B60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E560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82B4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22F78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3EA28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AD906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0F635CB9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FB26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D13E2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08A7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D9887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158F3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E16F4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52BBEE5B" w14:textId="77777777" w:rsidTr="006C5EF7">
        <w:trPr>
          <w:trHeight w:val="3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71E8D3A9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Ventas Junio 2024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CEBEA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32AA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9114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9AABC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7E07E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0A67E6BC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3F5D3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A4E2F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63332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6E200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8F5DC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CED4A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5F609D7E" w14:textId="77777777" w:rsidTr="006C5EF7">
        <w:trPr>
          <w:trHeight w:val="316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F0B6C46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 L  I  E  N  T  E 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4459931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C.F. Nº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D12A585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F64CC69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902C3F7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% Retenido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A24C32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6C5EF7" w:rsidRPr="006C5EF7" w14:paraId="6B008ED2" w14:textId="77777777" w:rsidTr="006C5EF7">
        <w:trPr>
          <w:trHeight w:val="316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6C630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DE9F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684D8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34EE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7A8A0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CC362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54503870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3F0D3" w14:textId="77777777" w:rsidR="006C5EF7" w:rsidRPr="006C5EF7" w:rsidRDefault="006C5EF7" w:rsidP="006C5EF7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kern w:val="0"/>
                <w14:ligatures w14:val="none"/>
              </w:rPr>
              <w:t>DIAVETSA,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A7CBB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kern w:val="0"/>
                <w14:ligatures w14:val="none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006F8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kern w:val="0"/>
                <w14:ligatures w14:val="none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84DC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DBF64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41401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kern w:val="0"/>
                <w14:ligatures w14:val="none"/>
              </w:rPr>
              <w:t>339</w:t>
            </w:r>
          </w:p>
        </w:tc>
      </w:tr>
      <w:tr w:rsidR="006C5EF7" w:rsidRPr="006C5EF7" w14:paraId="6EF4C4BE" w14:textId="77777777" w:rsidTr="006C5EF7">
        <w:trPr>
          <w:trHeight w:val="301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204DE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18CDF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600C8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8D438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240D7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E1914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2B436BFF" w14:textId="77777777" w:rsidTr="006C5EF7">
        <w:trPr>
          <w:trHeight w:val="316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F2C9ADF" w14:textId="77777777" w:rsidR="006C5EF7" w:rsidRPr="006C5EF7" w:rsidRDefault="006C5EF7" w:rsidP="006C5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2D3E3282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4624625E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7CDE9260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39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01A2721A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000016C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339</w:t>
            </w:r>
          </w:p>
        </w:tc>
      </w:tr>
      <w:tr w:rsidR="006C5EF7" w:rsidRPr="006C5EF7" w14:paraId="00B49E9A" w14:textId="77777777" w:rsidTr="006C5EF7">
        <w:trPr>
          <w:trHeight w:val="290"/>
        </w:trPr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2D9D2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B325F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81B43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AAE63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0C5A8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BB8FE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19B93753" w14:textId="77777777" w:rsidTr="006C5EF7">
        <w:trPr>
          <w:trHeight w:val="290"/>
        </w:trPr>
        <w:tc>
          <w:tcPr>
            <w:tcW w:w="3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52182" w14:textId="77777777" w:rsidR="006C5EF7" w:rsidRPr="006C5EF7" w:rsidRDefault="006C5EF7" w:rsidP="006C5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34E79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6398E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AEA9F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79275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A4AEC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5E147CAC" w14:textId="77777777" w:rsidTr="006C5EF7">
        <w:trPr>
          <w:trHeight w:val="3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718C1ABB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 Junio 2024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A5EE3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6F420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011F2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D2BBB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39553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3E1A7FD6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FC56C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5B280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DB26A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6525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F3812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6FFA6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55B1FBD6" w14:textId="77777777" w:rsidTr="006C5EF7">
        <w:trPr>
          <w:trHeight w:val="316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9A70A3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840834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DFA0335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B59C0C1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45DF0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4B860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2B8E8F3F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72D17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997DC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397DC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8A98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C17D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A1D7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51FD48F3" w14:textId="77777777" w:rsidTr="006C5EF7">
        <w:trPr>
          <w:trHeight w:val="301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2B12" w14:textId="77777777" w:rsidR="006C5EF7" w:rsidRPr="006C5EF7" w:rsidRDefault="006C5EF7" w:rsidP="006C5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  <w:t>AVELDENA,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1A71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5723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BDB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50EAC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09E7F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20FAB1A7" w14:textId="77777777" w:rsidTr="006C5EF7">
        <w:trPr>
          <w:trHeight w:val="29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71CF" w14:textId="77777777" w:rsidR="006C5EF7" w:rsidRPr="006C5EF7" w:rsidRDefault="006C5EF7" w:rsidP="006C5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:lang w:val="es-ES"/>
                <w14:ligatures w14:val="none"/>
              </w:rPr>
              <w:t>CENTROAMERICA COMERCIAL, S.A. DE C.V.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02B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5EF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0646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5EF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5757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D6904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29212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44F6BC43" w14:textId="77777777" w:rsidTr="006C5EF7">
        <w:trPr>
          <w:trHeight w:val="316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E29D6" w14:textId="77777777" w:rsidR="006C5EF7" w:rsidRPr="006C5EF7" w:rsidRDefault="006C5EF7" w:rsidP="006C5EF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kern w:val="0"/>
                <w14:ligatures w14:val="none"/>
              </w:rPr>
              <w:t>Despacho Contable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7CC3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kern w:val="0"/>
                <w14:ligatures w14:val="none"/>
              </w:rPr>
              <w:t>35.4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2FD4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kern w:val="0"/>
                <w14:ligatures w14:val="none"/>
              </w:rPr>
              <w:t>4.6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C5534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D8AD3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39FCF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5B01C969" w14:textId="77777777" w:rsidTr="006C5EF7">
        <w:trPr>
          <w:trHeight w:val="301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13E1E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8CE53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046A7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36249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80C3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5E3A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5EF7" w:rsidRPr="006C5EF7" w14:paraId="03E90FA1" w14:textId="77777777" w:rsidTr="006C5EF7">
        <w:trPr>
          <w:trHeight w:val="301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6E98A22D" w14:textId="77777777" w:rsidR="006C5EF7" w:rsidRPr="006C5EF7" w:rsidRDefault="006C5EF7" w:rsidP="006C5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70927ACD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73.27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3E7DFE63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9.53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0294F5CF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5E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82.8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B182" w14:textId="77777777" w:rsidR="006C5EF7" w:rsidRPr="006C5EF7" w:rsidRDefault="006C5EF7" w:rsidP="006C5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A19E" w14:textId="77777777" w:rsidR="006C5EF7" w:rsidRPr="006C5EF7" w:rsidRDefault="006C5EF7" w:rsidP="006C5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AC35D2B" w14:textId="77777777" w:rsidR="00347E26" w:rsidRDefault="00347E26"/>
    <w:sectPr w:rsidR="00347E26" w:rsidSect="006C5EF7"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F7"/>
    <w:rsid w:val="00347E26"/>
    <w:rsid w:val="006C5EF7"/>
    <w:rsid w:val="0085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B94A"/>
  <w15:chartTrackingRefBased/>
  <w15:docId w15:val="{8ED9D7E3-97FE-474C-9557-38B85B86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2024-07-03T23:12:00Z</dcterms:created>
  <dcterms:modified xsi:type="dcterms:W3CDTF">2024-07-03T23:13:00Z</dcterms:modified>
</cp:coreProperties>
</file>