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653"/>
        <w:tblW w:w="11180" w:type="dxa"/>
        <w:tblLook w:val="04A0" w:firstRow="1" w:lastRow="0" w:firstColumn="1" w:lastColumn="0" w:noHBand="0" w:noVBand="1"/>
      </w:tblPr>
      <w:tblGrid>
        <w:gridCol w:w="3981"/>
        <w:gridCol w:w="1639"/>
        <w:gridCol w:w="1299"/>
        <w:gridCol w:w="1299"/>
        <w:gridCol w:w="1440"/>
        <w:gridCol w:w="1300"/>
        <w:gridCol w:w="222"/>
      </w:tblGrid>
      <w:tr w:rsidR="00557D39" w:rsidRPr="00557D39" w14:paraId="26987084" w14:textId="77777777" w:rsidTr="00557D39">
        <w:trPr>
          <w:gridAfter w:val="1"/>
          <w:wAfter w:w="222" w:type="dxa"/>
          <w:trHeight w:val="36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567CF34C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Gastos Noviembre 2024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E8BCB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5B4C8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4FB73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F5DB8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B3336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74A09027" w14:textId="77777777" w:rsidTr="00557D39">
        <w:trPr>
          <w:gridAfter w:val="1"/>
          <w:wAfter w:w="222" w:type="dxa"/>
          <w:trHeight w:val="316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13FE2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339CA954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C18C865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DCC8C1A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FOVIAL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B27B13D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COTRANS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CC74B4D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</w:tr>
      <w:tr w:rsidR="00557D39" w:rsidRPr="00557D39" w14:paraId="7B82C985" w14:textId="77777777" w:rsidTr="00557D39">
        <w:trPr>
          <w:gridAfter w:val="1"/>
          <w:wAfter w:w="222" w:type="dxa"/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4EC71770" w14:textId="77777777" w:rsidR="00557D39" w:rsidRPr="00557D39" w:rsidRDefault="00557D39" w:rsidP="00557D3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AF37C" w14:textId="77777777" w:rsidR="00557D39" w:rsidRPr="00557D39" w:rsidRDefault="00557D39" w:rsidP="00557D3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BC70B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FD986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8AC11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DDF78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3873709D" w14:textId="77777777" w:rsidTr="00557D39">
        <w:trPr>
          <w:gridAfter w:val="1"/>
          <w:wAfter w:w="222" w:type="dxa"/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6379E5BB" w14:textId="77777777" w:rsidR="00557D39" w:rsidRPr="00557D39" w:rsidRDefault="00557D39" w:rsidP="00557D3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1EDC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16.26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B549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A9C8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25A9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B396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557D39" w:rsidRPr="00557D39" w14:paraId="0FC0266F" w14:textId="77777777" w:rsidTr="00557D39">
        <w:trPr>
          <w:gridAfter w:val="1"/>
          <w:wAfter w:w="222" w:type="dxa"/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3FB3F8D3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7C8F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24.42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65D8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FEE4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2833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0F49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557D39" w:rsidRPr="00557D39" w14:paraId="28E7E77C" w14:textId="77777777" w:rsidTr="00557D39">
        <w:trPr>
          <w:gridAfter w:val="1"/>
          <w:wAfter w:w="222" w:type="dxa"/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98F2BAB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O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1390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705A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FBE5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59CF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16F6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557D39" w:rsidRPr="00557D39" w14:paraId="0354F1AF" w14:textId="77777777" w:rsidTr="00557D39">
        <w:trPr>
          <w:gridAfter w:val="1"/>
          <w:wAfter w:w="222" w:type="dxa"/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3A84D4C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40DD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16.23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397A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B2F8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B008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0356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557D39" w:rsidRPr="00557D39" w14:paraId="75B47CB6" w14:textId="77777777" w:rsidTr="00557D39">
        <w:trPr>
          <w:gridAfter w:val="1"/>
          <w:wAfter w:w="222" w:type="dxa"/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CC8685D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B4EB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72F6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42E2B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098E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4F92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37455EA3" w14:textId="77777777" w:rsidTr="00557D39">
        <w:trPr>
          <w:gridAfter w:val="1"/>
          <w:wAfter w:w="222" w:type="dxa"/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82148CE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D5E3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3125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E1D74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A9C8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31CD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1F807A89" w14:textId="77777777" w:rsidTr="00557D39">
        <w:trPr>
          <w:gridAfter w:val="1"/>
          <w:wAfter w:w="222" w:type="dxa"/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B4C72E5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B9AC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C656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8BCB0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97EA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95BE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674348F6" w14:textId="77777777" w:rsidTr="00557D39">
        <w:trPr>
          <w:gridAfter w:val="1"/>
          <w:wAfter w:w="222" w:type="dxa"/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EE98B73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7EAB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08F6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BB0F6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D2BD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82CA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383581C5" w14:textId="77777777" w:rsidTr="00557D39">
        <w:trPr>
          <w:gridAfter w:val="1"/>
          <w:wAfter w:w="222" w:type="dxa"/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B52ED72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ED5A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85B6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F862A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B414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2D4B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3FB301F5" w14:textId="77777777" w:rsidTr="00557D39">
        <w:trPr>
          <w:gridAfter w:val="1"/>
          <w:wAfter w:w="222" w:type="dxa"/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7C02F37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4A37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F5ED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645B0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3A72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E229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2FA5E048" w14:textId="77777777" w:rsidTr="00557D39">
        <w:trPr>
          <w:gridAfter w:val="1"/>
          <w:wAfter w:w="222" w:type="dxa"/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15EDD48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05B9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59A1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F6401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777E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03A6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2E8BD364" w14:textId="77777777" w:rsidTr="00557D39">
        <w:trPr>
          <w:gridAfter w:val="1"/>
          <w:wAfter w:w="222" w:type="dxa"/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999EFFE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A1D6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8249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3E198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4B19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F7D8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41EAC2A5" w14:textId="77777777" w:rsidTr="00557D39">
        <w:trPr>
          <w:gridAfter w:val="1"/>
          <w:wAfter w:w="222" w:type="dxa"/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5396677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CB37B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E3DC3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45800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0E300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3929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7900F2E9" w14:textId="77777777" w:rsidTr="00557D39">
        <w:trPr>
          <w:gridAfter w:val="1"/>
          <w:wAfter w:w="222" w:type="dxa"/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63A0B61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38777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0CA67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1BA06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A1B2B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3A28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664431BA" w14:textId="77777777" w:rsidTr="00557D39">
        <w:trPr>
          <w:gridAfter w:val="1"/>
          <w:wAfter w:w="222" w:type="dxa"/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3473C171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0DC00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4BE93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FC753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E7E4B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C423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30E0B103" w14:textId="77777777" w:rsidTr="00557D39">
        <w:trPr>
          <w:gridAfter w:val="1"/>
          <w:wAfter w:w="222" w:type="dxa"/>
          <w:trHeight w:val="301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4A38F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38083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5FA14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7BEF6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5BA35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57119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56A19662" w14:textId="77777777" w:rsidTr="00557D39">
        <w:trPr>
          <w:gridAfter w:val="1"/>
          <w:wAfter w:w="222" w:type="dxa"/>
          <w:trHeight w:val="316"/>
        </w:trPr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36F38D44" w14:textId="77777777" w:rsidR="00557D39" w:rsidRPr="00557D39" w:rsidRDefault="00557D39" w:rsidP="0055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387F46FD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65.06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05D33739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8.45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12FA3AFC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2.72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24B58EA5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2.15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642E1326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80</w:t>
            </w:r>
          </w:p>
        </w:tc>
      </w:tr>
      <w:tr w:rsidR="00557D39" w:rsidRPr="00557D39" w14:paraId="6344B442" w14:textId="77777777" w:rsidTr="00557D39">
        <w:trPr>
          <w:gridAfter w:val="1"/>
          <w:wAfter w:w="222" w:type="dxa"/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317EE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9AF45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5D18C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4956A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4EE21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05409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18C12BA1" w14:textId="77777777" w:rsidTr="00557D39">
        <w:trPr>
          <w:gridAfter w:val="1"/>
          <w:wAfter w:w="222" w:type="dxa"/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443C2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84603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2C771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A1889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C1B7C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7241C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69A66DBB" w14:textId="77777777" w:rsidTr="00557D39">
        <w:trPr>
          <w:gridAfter w:val="1"/>
          <w:wAfter w:w="222" w:type="dxa"/>
          <w:trHeight w:val="36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45B370B7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Ventas Noviembre 2024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80349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2C317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30C57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D4E47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0F07C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63F82578" w14:textId="77777777" w:rsidTr="00557D39">
        <w:trPr>
          <w:gridAfter w:val="1"/>
          <w:wAfter w:w="222" w:type="dxa"/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C90FA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28BD5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B2905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178F7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A4E89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39716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016DC1A7" w14:textId="77777777" w:rsidTr="00557D39">
        <w:trPr>
          <w:gridAfter w:val="1"/>
          <w:wAfter w:w="222" w:type="dxa"/>
          <w:trHeight w:val="316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1C25DD0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  L  I  E  N  T  E  S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895B9A5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C.F. Nº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2FFDAEB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Ventas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C7E1308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BACF372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% Retenido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35044F94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</w:p>
        </w:tc>
      </w:tr>
      <w:tr w:rsidR="00557D39" w:rsidRPr="00557D39" w14:paraId="7AE88758" w14:textId="77777777" w:rsidTr="00557D39">
        <w:trPr>
          <w:gridAfter w:val="1"/>
          <w:wAfter w:w="222" w:type="dxa"/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AD1D2" w14:textId="77777777" w:rsidR="00557D39" w:rsidRPr="00557D39" w:rsidRDefault="00557D39" w:rsidP="00557D39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kern w:val="0"/>
                <w14:ligatures w14:val="none"/>
              </w:rPr>
              <w:t>DIAVETSA, DE C.V.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0614C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kern w:val="0"/>
                <w14:ligatures w14:val="none"/>
              </w:rPr>
              <w:t>114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17726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kern w:val="0"/>
                <w14:ligatures w14:val="none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4E525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kern w:val="0"/>
                <w14:ligatures w14:val="none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764FA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kern w:val="0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9AEED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kern w:val="0"/>
                <w14:ligatures w14:val="none"/>
              </w:rPr>
              <w:t>339</w:t>
            </w:r>
          </w:p>
        </w:tc>
      </w:tr>
      <w:tr w:rsidR="00557D39" w:rsidRPr="00557D39" w14:paraId="5974D4B7" w14:textId="77777777" w:rsidTr="00557D39">
        <w:trPr>
          <w:gridAfter w:val="1"/>
          <w:wAfter w:w="222" w:type="dxa"/>
          <w:trHeight w:val="301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D4596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366D5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CBCF6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A236E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DE263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2EF59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2B2E0F10" w14:textId="77777777" w:rsidTr="00557D39">
        <w:trPr>
          <w:gridAfter w:val="1"/>
          <w:wAfter w:w="222" w:type="dxa"/>
          <w:trHeight w:val="316"/>
        </w:trPr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721150D6" w14:textId="77777777" w:rsidR="00557D39" w:rsidRPr="00557D39" w:rsidRDefault="00557D39" w:rsidP="0055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1D571236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114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30626DD2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4B1BE0B6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39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14:paraId="078894A4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1DBB07FC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339</w:t>
            </w:r>
          </w:p>
        </w:tc>
      </w:tr>
      <w:tr w:rsidR="00557D39" w:rsidRPr="00557D39" w14:paraId="14FDBA85" w14:textId="77777777" w:rsidTr="00557D39">
        <w:trPr>
          <w:gridAfter w:val="1"/>
          <w:wAfter w:w="222" w:type="dxa"/>
          <w:trHeight w:val="408"/>
        </w:trPr>
        <w:tc>
          <w:tcPr>
            <w:tcW w:w="39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49B5A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88A8F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878FF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6C1CD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5B648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EB5B5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6588784B" w14:textId="77777777" w:rsidTr="00557D39">
        <w:trPr>
          <w:trHeight w:val="290"/>
        </w:trPr>
        <w:tc>
          <w:tcPr>
            <w:tcW w:w="39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94B05" w14:textId="77777777" w:rsidR="00557D39" w:rsidRPr="00557D39" w:rsidRDefault="00557D39" w:rsidP="0055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FDC53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4505D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BF56C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310D1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900EF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B6F4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48BDCDA7" w14:textId="77777777" w:rsidTr="00557D39">
        <w:trPr>
          <w:trHeight w:val="36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3F7BC44A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Compras Noviembre 2024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62C12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55234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F806A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E2F2A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40AC5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9CDD6FF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560CAF60" w14:textId="77777777" w:rsidTr="00557D39">
        <w:trPr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7516A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B2FDE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821C1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3B53E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CD3FB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D1076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18D5542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49C386C2" w14:textId="77777777" w:rsidTr="00557D39">
        <w:trPr>
          <w:trHeight w:val="316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3FB0CD04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 S T A B L E C I M I E N T O S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CB5F5CE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BA3DA7E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801FAF4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51AC3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0868E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D96B5A6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57181C2A" w14:textId="77777777" w:rsidTr="00557D39">
        <w:trPr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59837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D6AB7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3EEB0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88151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60726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D070F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2B4A484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5E1FE23C" w14:textId="77777777" w:rsidTr="00557D39">
        <w:trPr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D6AA6" w14:textId="77777777" w:rsidR="00557D39" w:rsidRPr="00557D39" w:rsidRDefault="00557D39" w:rsidP="00557D3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Freund, S.A. de C.V.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131A7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kern w:val="0"/>
                <w14:ligatures w14:val="none"/>
              </w:rPr>
              <w:t>8.58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ABB38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kern w:val="0"/>
                <w14:ligatures w14:val="none"/>
              </w:rPr>
              <w:t>1.12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D2E3B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kern w:val="0"/>
                <w14:ligatures w14:val="none"/>
              </w:rPr>
              <w:t>10.75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373F0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3843F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915385C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4DB1F962" w14:textId="77777777" w:rsidTr="00557D39">
        <w:trPr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6F636" w14:textId="77777777" w:rsidR="00557D39" w:rsidRPr="00557D39" w:rsidRDefault="00557D39" w:rsidP="00557D3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Almacenes VIDRI, S.A. de C.V.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02400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kern w:val="0"/>
                <w14:ligatures w14:val="none"/>
              </w:rPr>
              <w:t>3.5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1D830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kern w:val="0"/>
                <w14:ligatures w14:val="none"/>
              </w:rPr>
              <w:t>0.45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F6828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kern w:val="0"/>
                <w14:ligatures w14:val="none"/>
              </w:rPr>
              <w:t>3.95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B7B48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54E34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F25F196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0F1817CE" w14:textId="77777777" w:rsidTr="00557D39">
        <w:trPr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9020A" w14:textId="77777777" w:rsidR="00557D39" w:rsidRPr="00557D39" w:rsidRDefault="00557D39" w:rsidP="00557D3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Almacenes VIDRI, S.A. de C.V.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00084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kern w:val="0"/>
                <w14:ligatures w14:val="none"/>
              </w:rPr>
              <w:t>23.81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09B5A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kern w:val="0"/>
                <w14:ligatures w14:val="none"/>
              </w:rPr>
              <w:t>3.09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4858A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kern w:val="0"/>
                <w14:ligatures w14:val="none"/>
              </w:rPr>
              <w:t>26.9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3E1A9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50B20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438B8D9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7AB351C2" w14:textId="77777777" w:rsidTr="00557D39">
        <w:trPr>
          <w:trHeight w:val="290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5EB71" w14:textId="77777777" w:rsidR="00557D39" w:rsidRPr="00557D39" w:rsidRDefault="00557D39" w:rsidP="00557D3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Almacenes VIDRI, S.A. de C.V.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60AF8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kern w:val="0"/>
                <w14:ligatures w14:val="none"/>
              </w:rPr>
              <w:t>4.78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F996B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kern w:val="0"/>
                <w14:ligatures w14:val="none"/>
              </w:rPr>
              <w:t>0.62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D8918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kern w:val="0"/>
                <w14:ligatures w14:val="none"/>
              </w:rPr>
              <w:t>5.4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134C8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2DF68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4917146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25E713E9" w14:textId="77777777" w:rsidTr="00557D39">
        <w:trPr>
          <w:trHeight w:val="301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47CAE" w14:textId="77777777" w:rsidR="00557D39" w:rsidRPr="00557D39" w:rsidRDefault="00557D39" w:rsidP="00557D39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kern w:val="0"/>
                <w14:ligatures w14:val="none"/>
              </w:rPr>
              <w:t>Despacho Contable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00D21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kern w:val="0"/>
                <w14:ligatures w14:val="none"/>
              </w:rPr>
              <w:t>35.4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496BD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kern w:val="0"/>
                <w14:ligatures w14:val="none"/>
              </w:rPr>
              <w:t>4.6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78BC8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A3733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45434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25F1CF7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5840D958" w14:textId="77777777" w:rsidTr="00557D39">
        <w:trPr>
          <w:trHeight w:val="301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3A5DE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EEF6C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3B770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0F5D1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31A42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32CD2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34B3BC5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57D39" w:rsidRPr="00557D39" w14:paraId="5C176250" w14:textId="77777777" w:rsidTr="00557D39">
        <w:trPr>
          <w:trHeight w:val="316"/>
        </w:trPr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4ADEEA92" w14:textId="77777777" w:rsidR="00557D39" w:rsidRPr="00557D39" w:rsidRDefault="00557D39" w:rsidP="0055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57D39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64D9C891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76.07</w:t>
            </w: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11F0413D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9.88</w:t>
            </w: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49037D7A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57D39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193A1" w14:textId="77777777" w:rsidR="00557D39" w:rsidRPr="00557D39" w:rsidRDefault="00557D39" w:rsidP="00557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946F4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1E3D2B6" w14:textId="77777777" w:rsidR="00557D39" w:rsidRPr="00557D39" w:rsidRDefault="00557D39" w:rsidP="00557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545720E" w14:textId="77777777" w:rsidR="00347E26" w:rsidRDefault="00347E26"/>
    <w:sectPr w:rsidR="00347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39"/>
    <w:rsid w:val="00160457"/>
    <w:rsid w:val="00347E26"/>
    <w:rsid w:val="0055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A94A"/>
  <w15:chartTrackingRefBased/>
  <w15:docId w15:val="{525111D9-4130-4C61-8C6A-2C7C8AEF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1</cp:revision>
  <dcterms:created xsi:type="dcterms:W3CDTF">2024-11-29T21:33:00Z</dcterms:created>
  <dcterms:modified xsi:type="dcterms:W3CDTF">2024-11-29T21:34:00Z</dcterms:modified>
</cp:coreProperties>
</file>