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9C85" w14:textId="41157A2B" w:rsidR="00031E43" w:rsidRPr="005D210B" w:rsidRDefault="00031E43" w:rsidP="00031E43">
      <w:pPr>
        <w:ind w:left="-270"/>
        <w:jc w:val="center"/>
        <w:rPr>
          <w:sz w:val="44"/>
          <w:szCs w:val="44"/>
          <w:u w:val="single"/>
          <w:lang w:val="es-ES"/>
        </w:rPr>
      </w:pPr>
      <w:r w:rsidRPr="005D210B">
        <w:rPr>
          <w:sz w:val="44"/>
          <w:szCs w:val="44"/>
          <w:u w:val="single"/>
          <w:lang w:val="es-ES"/>
        </w:rPr>
        <w:t>Paquetes</w:t>
      </w:r>
      <w:r w:rsidR="00185E73">
        <w:rPr>
          <w:sz w:val="44"/>
          <w:szCs w:val="44"/>
          <w:u w:val="single"/>
          <w:lang w:val="es-ES"/>
        </w:rPr>
        <w:t xml:space="preserve"> de Análisis</w:t>
      </w:r>
      <w:r w:rsidRPr="005D210B">
        <w:rPr>
          <w:sz w:val="44"/>
          <w:szCs w:val="44"/>
          <w:u w:val="single"/>
          <w:lang w:val="es-ES"/>
        </w:rPr>
        <w:t xml:space="preserve"> </w:t>
      </w:r>
      <w:r w:rsidR="0019637F" w:rsidRPr="005D210B">
        <w:rPr>
          <w:sz w:val="44"/>
          <w:szCs w:val="44"/>
          <w:u w:val="single"/>
          <w:lang w:val="es-ES"/>
        </w:rPr>
        <w:t>NIRs</w:t>
      </w:r>
      <w:r w:rsidRPr="005D210B">
        <w:rPr>
          <w:sz w:val="44"/>
          <w:szCs w:val="44"/>
          <w:u w:val="single"/>
          <w:lang w:val="es-ES"/>
        </w:rPr>
        <w:t xml:space="preserve"> Para Grandes Empresas</w:t>
      </w:r>
    </w:p>
    <w:tbl>
      <w:tblPr>
        <w:tblStyle w:val="TableGrid"/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65"/>
        <w:gridCol w:w="1980"/>
        <w:gridCol w:w="1980"/>
        <w:gridCol w:w="1710"/>
        <w:gridCol w:w="1440"/>
      </w:tblGrid>
      <w:tr w:rsidR="00031E43" w14:paraId="01F252A0" w14:textId="77777777" w:rsidTr="00031E43">
        <w:trPr>
          <w:trHeight w:val="314"/>
        </w:trPr>
        <w:tc>
          <w:tcPr>
            <w:tcW w:w="2965" w:type="dxa"/>
          </w:tcPr>
          <w:p w14:paraId="3FBA8ED5" w14:textId="77777777" w:rsidR="00031E43" w:rsidRPr="00E27A6E" w:rsidRDefault="00031E43" w:rsidP="00ED158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27A6E">
              <w:rPr>
                <w:b/>
                <w:bCs/>
                <w:sz w:val="24"/>
                <w:szCs w:val="24"/>
                <w:highlight w:val="yellow"/>
              </w:rPr>
              <w:t>Paquetes de Análisis NIRs</w:t>
            </w:r>
          </w:p>
        </w:tc>
        <w:tc>
          <w:tcPr>
            <w:tcW w:w="1980" w:type="dxa"/>
          </w:tcPr>
          <w:p w14:paraId="73064629" w14:textId="77777777" w:rsidR="00031E43" w:rsidRPr="00E27A6E" w:rsidRDefault="00031E43" w:rsidP="00ED158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Precio Unitario</w:t>
            </w:r>
          </w:p>
        </w:tc>
        <w:tc>
          <w:tcPr>
            <w:tcW w:w="1980" w:type="dxa"/>
          </w:tcPr>
          <w:p w14:paraId="52BE895B" w14:textId="77777777" w:rsidR="00031E43" w:rsidRPr="00E27A6E" w:rsidRDefault="00031E43" w:rsidP="00ED158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Cantidad Máxima</w:t>
            </w:r>
          </w:p>
        </w:tc>
        <w:tc>
          <w:tcPr>
            <w:tcW w:w="1710" w:type="dxa"/>
          </w:tcPr>
          <w:p w14:paraId="72A848A3" w14:textId="77777777" w:rsidR="00031E43" w:rsidRPr="00E27A6E" w:rsidRDefault="00031E43" w:rsidP="00ED158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27A6E">
              <w:rPr>
                <w:b/>
                <w:bCs/>
                <w:sz w:val="24"/>
                <w:szCs w:val="24"/>
                <w:highlight w:val="yellow"/>
              </w:rPr>
              <w:t>Valor Mensual</w:t>
            </w:r>
          </w:p>
        </w:tc>
        <w:tc>
          <w:tcPr>
            <w:tcW w:w="1440" w:type="dxa"/>
          </w:tcPr>
          <w:p w14:paraId="3CF79A96" w14:textId="77777777" w:rsidR="00031E43" w:rsidRDefault="00031E43" w:rsidP="00ED1581">
            <w:pPr>
              <w:jc w:val="center"/>
              <w:rPr>
                <w:sz w:val="52"/>
                <w:szCs w:val="52"/>
                <w:u w:val="single"/>
              </w:rPr>
            </w:pPr>
            <w:r w:rsidRPr="00E27A6E">
              <w:rPr>
                <w:b/>
                <w:bCs/>
                <w:sz w:val="24"/>
                <w:szCs w:val="24"/>
                <w:highlight w:val="yellow"/>
              </w:rPr>
              <w:t>Descuento</w:t>
            </w:r>
          </w:p>
        </w:tc>
      </w:tr>
      <w:tr w:rsidR="00031E43" w:rsidRPr="00185E73" w14:paraId="5397FACB" w14:textId="77777777" w:rsidTr="00031E43">
        <w:trPr>
          <w:trHeight w:val="260"/>
        </w:trPr>
        <w:tc>
          <w:tcPr>
            <w:tcW w:w="2965" w:type="dxa"/>
          </w:tcPr>
          <w:p w14:paraId="48586757" w14:textId="77777777" w:rsidR="00031E43" w:rsidRPr="00782B38" w:rsidRDefault="00031E43" w:rsidP="00ED158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02815CB0" w14:textId="77777777" w:rsidR="00031E43" w:rsidRPr="009B35F4" w:rsidRDefault="00031E43" w:rsidP="00ED1581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B35F4">
              <w:rPr>
                <w:b/>
                <w:bCs/>
                <w:sz w:val="24"/>
                <w:szCs w:val="24"/>
                <w:lang w:val="es-ES"/>
              </w:rPr>
              <w:t xml:space="preserve">Análisis Completo </w:t>
            </w:r>
          </w:p>
          <w:p w14:paraId="37CD7B85" w14:textId="37F21D07" w:rsidR="00031E43" w:rsidRPr="009B35F4" w:rsidRDefault="00031E43" w:rsidP="00ED1581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B35F4">
              <w:rPr>
                <w:b/>
                <w:bCs/>
                <w:sz w:val="24"/>
                <w:szCs w:val="24"/>
                <w:lang w:val="es-ES"/>
              </w:rPr>
              <w:t xml:space="preserve">Muestra de 50grs de </w:t>
            </w:r>
            <w:r w:rsidR="00710C8F" w:rsidRPr="009B35F4">
              <w:rPr>
                <w:b/>
                <w:bCs/>
                <w:sz w:val="24"/>
                <w:szCs w:val="24"/>
                <w:lang w:val="es-ES"/>
              </w:rPr>
              <w:t>Materia</w:t>
            </w:r>
            <w:r w:rsidR="00782B38" w:rsidRPr="009B35F4">
              <w:rPr>
                <w:b/>
                <w:bCs/>
                <w:sz w:val="24"/>
                <w:szCs w:val="24"/>
                <w:lang w:val="es-ES"/>
              </w:rPr>
              <w:t>s</w:t>
            </w:r>
            <w:r w:rsidR="00710C8F" w:rsidRPr="009B35F4">
              <w:rPr>
                <w:b/>
                <w:bCs/>
                <w:sz w:val="24"/>
                <w:szCs w:val="24"/>
                <w:lang w:val="es-ES"/>
              </w:rPr>
              <w:t xml:space="preserve"> Prima</w:t>
            </w:r>
            <w:r w:rsidR="00782B38" w:rsidRPr="009B35F4">
              <w:rPr>
                <w:b/>
                <w:bCs/>
                <w:sz w:val="24"/>
                <w:szCs w:val="24"/>
                <w:lang w:val="es-ES"/>
              </w:rPr>
              <w:t>s</w:t>
            </w:r>
            <w:r w:rsidR="00710C8F" w:rsidRPr="009B35F4">
              <w:rPr>
                <w:b/>
                <w:bCs/>
                <w:sz w:val="24"/>
                <w:szCs w:val="24"/>
                <w:lang w:val="es-ES"/>
              </w:rPr>
              <w:t xml:space="preserve">: </w:t>
            </w:r>
          </w:p>
          <w:p w14:paraId="485632EF" w14:textId="77777777" w:rsidR="00782B38" w:rsidRPr="00782B38" w:rsidRDefault="00782B38" w:rsidP="00ED158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39F731E9" w14:textId="3CF7255D" w:rsidR="00710C8F" w:rsidRPr="00782B38" w:rsidRDefault="00710C8F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Maíz</w:t>
            </w:r>
          </w:p>
          <w:p w14:paraId="5ECD89E1" w14:textId="54B0FAB8" w:rsidR="00710C8F" w:rsidRPr="00782B38" w:rsidRDefault="00710C8F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DDGS</w:t>
            </w:r>
          </w:p>
          <w:p w14:paraId="4E163E9A" w14:textId="4ACE8DB2" w:rsidR="00782B38" w:rsidRPr="00782B38" w:rsidRDefault="00782B38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Glúten de Maíz</w:t>
            </w:r>
          </w:p>
          <w:p w14:paraId="469F4744" w14:textId="6C8D4C24" w:rsidR="00782B38" w:rsidRPr="00782B38" w:rsidRDefault="00782B38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Sorgo</w:t>
            </w:r>
          </w:p>
          <w:p w14:paraId="6A0DAD48" w14:textId="586F55D7" w:rsidR="00782B38" w:rsidRPr="00782B38" w:rsidRDefault="00782B38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Arroz</w:t>
            </w:r>
          </w:p>
          <w:p w14:paraId="375DBE4B" w14:textId="07B7C34C" w:rsidR="00782B38" w:rsidRPr="00782B38" w:rsidRDefault="00782B38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Trigo</w:t>
            </w:r>
          </w:p>
          <w:p w14:paraId="3E6B08CD" w14:textId="0DE5EACA" w:rsidR="00782B38" w:rsidRPr="00782B38" w:rsidRDefault="00782B38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Harina de Carne</w:t>
            </w:r>
          </w:p>
          <w:p w14:paraId="1B6FD29A" w14:textId="2B3C3A22" w:rsidR="00782B38" w:rsidRPr="00782B38" w:rsidRDefault="00782B38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Harina de Plumas</w:t>
            </w:r>
          </w:p>
          <w:p w14:paraId="48954980" w14:textId="3E4ED952" w:rsidR="00782B38" w:rsidRPr="00782B38" w:rsidRDefault="00782B38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Harina de Coquito</w:t>
            </w:r>
          </w:p>
          <w:p w14:paraId="2A6F62B1" w14:textId="720D6BCD" w:rsidR="00710C8F" w:rsidRDefault="00710C8F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Harina de Pescado</w:t>
            </w:r>
          </w:p>
          <w:p w14:paraId="3841DF5B" w14:textId="274F4FFA" w:rsidR="009258F9" w:rsidRPr="009258F9" w:rsidRDefault="009258F9" w:rsidP="00710C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u w:val="single"/>
                <w:lang w:val="es-ES"/>
              </w:rPr>
            </w:pPr>
            <w:r w:rsidRPr="009258F9">
              <w:rPr>
                <w:sz w:val="20"/>
                <w:szCs w:val="20"/>
                <w:u w:val="single"/>
                <w:lang w:val="es-ES"/>
              </w:rPr>
              <w:t>Alimento Terminado:</w:t>
            </w:r>
          </w:p>
          <w:p w14:paraId="4A8CF9A0" w14:textId="3E715A43" w:rsidR="009258F9" w:rsidRPr="00782B38" w:rsidRDefault="009258F9" w:rsidP="005D210B">
            <w:pPr>
              <w:pStyle w:val="ListParagraph"/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Aves, </w:t>
            </w:r>
            <w:r w:rsidR="009B35F4">
              <w:rPr>
                <w:sz w:val="20"/>
                <w:szCs w:val="20"/>
                <w:lang w:val="es-ES"/>
              </w:rPr>
              <w:t xml:space="preserve">Peces, Camarones, </w:t>
            </w:r>
            <w:r>
              <w:rPr>
                <w:sz w:val="20"/>
                <w:szCs w:val="20"/>
                <w:lang w:val="es-ES"/>
              </w:rPr>
              <w:t xml:space="preserve">Cerdos, </w:t>
            </w:r>
            <w:r w:rsidR="009B35F4">
              <w:rPr>
                <w:sz w:val="20"/>
                <w:szCs w:val="20"/>
                <w:lang w:val="es-ES"/>
              </w:rPr>
              <w:t xml:space="preserve">Ganado </w:t>
            </w:r>
            <w:r>
              <w:rPr>
                <w:sz w:val="20"/>
                <w:szCs w:val="20"/>
                <w:lang w:val="es-ES"/>
              </w:rPr>
              <w:t>Vacuno.</w:t>
            </w:r>
          </w:p>
          <w:p w14:paraId="61085DE8" w14:textId="6402D2FA" w:rsidR="00031E43" w:rsidRPr="00782B38" w:rsidRDefault="00782B38" w:rsidP="005D210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782B38">
              <w:rPr>
                <w:b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49C75" wp14:editId="413D6103">
                      <wp:simplePos x="0" y="0"/>
                      <wp:positionH relativeFrom="column">
                        <wp:posOffset>-65703</wp:posOffset>
                      </wp:positionH>
                      <wp:positionV relativeFrom="paragraph">
                        <wp:posOffset>141016</wp:posOffset>
                      </wp:positionV>
                      <wp:extent cx="6387643" cy="0"/>
                      <wp:effectExtent l="0" t="0" r="0" b="0"/>
                      <wp:wrapNone/>
                      <wp:docPr id="190106404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76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839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1.1pt" to="497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D7FA7D7" w14:textId="56DE7D78" w:rsidR="00782B38" w:rsidRDefault="003F624B" w:rsidP="005D21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782B38">
              <w:rPr>
                <w:b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3E35FF" wp14:editId="3CB6062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221843</wp:posOffset>
                      </wp:positionV>
                      <wp:extent cx="6387643" cy="0"/>
                      <wp:effectExtent l="0" t="0" r="0" b="0"/>
                      <wp:wrapNone/>
                      <wp:docPr id="404997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764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D76C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7.45pt" to="497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9B35F4" w:rsidRPr="009B35F4">
              <w:rPr>
                <w:b/>
                <w:bCs/>
                <w:sz w:val="24"/>
                <w:szCs w:val="24"/>
                <w:highlight w:val="yellow"/>
                <w:lang w:val="es-ES"/>
              </w:rPr>
              <w:t>Paquetes de Análisis NIRs</w:t>
            </w:r>
          </w:p>
          <w:p w14:paraId="2ACACE37" w14:textId="56856773" w:rsidR="009B35F4" w:rsidRPr="00782B38" w:rsidRDefault="009B35F4" w:rsidP="009B35F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3A29388F" w14:textId="66DAA883" w:rsidR="00782B38" w:rsidRPr="009B35F4" w:rsidRDefault="00782B38" w:rsidP="00782B38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B35F4">
              <w:rPr>
                <w:b/>
                <w:bCs/>
                <w:sz w:val="24"/>
                <w:szCs w:val="24"/>
                <w:lang w:val="es-ES"/>
              </w:rPr>
              <w:t xml:space="preserve">Análisis Completo </w:t>
            </w:r>
          </w:p>
          <w:p w14:paraId="6834518B" w14:textId="746BDBD6" w:rsidR="00782B38" w:rsidRPr="009B35F4" w:rsidRDefault="00782B38" w:rsidP="00782B38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B35F4">
              <w:rPr>
                <w:b/>
                <w:bCs/>
                <w:sz w:val="24"/>
                <w:szCs w:val="24"/>
                <w:lang w:val="es-ES"/>
              </w:rPr>
              <w:t>Muestra de 50grs de Soja</w:t>
            </w:r>
          </w:p>
          <w:p w14:paraId="167D57CE" w14:textId="77777777" w:rsidR="00782B38" w:rsidRPr="00782B38" w:rsidRDefault="00782B38" w:rsidP="00782B38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19076DCB" w14:textId="77777777" w:rsidR="00031E43" w:rsidRPr="00782B38" w:rsidRDefault="00031E43" w:rsidP="00ED1581">
            <w:pPr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782B38">
              <w:rPr>
                <w:b/>
                <w:bCs/>
                <w:sz w:val="20"/>
                <w:szCs w:val="20"/>
                <w:u w:val="single"/>
                <w:lang w:val="es-ES"/>
              </w:rPr>
              <w:t>Incluye:</w:t>
            </w:r>
          </w:p>
          <w:p w14:paraId="4D0BB66C" w14:textId="77777777" w:rsidR="00031E43" w:rsidRPr="00782B38" w:rsidRDefault="00031E43" w:rsidP="00ED1581">
            <w:pPr>
              <w:rPr>
                <w:b/>
                <w:bCs/>
                <w:sz w:val="20"/>
                <w:szCs w:val="20"/>
                <w:u w:val="single"/>
                <w:lang w:val="es-ES"/>
              </w:rPr>
            </w:pPr>
          </w:p>
          <w:p w14:paraId="5562377B" w14:textId="4155CC1A" w:rsidR="00031E43" w:rsidRPr="00782B38" w:rsidRDefault="00031E43" w:rsidP="00ED15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Aminoácidos Totales</w:t>
            </w:r>
            <w:r w:rsidR="009B35F4">
              <w:rPr>
                <w:sz w:val="20"/>
                <w:szCs w:val="20"/>
                <w:lang w:val="es-ES"/>
              </w:rPr>
              <w:t>.</w:t>
            </w:r>
          </w:p>
          <w:p w14:paraId="33F75941" w14:textId="77777777" w:rsidR="00031E43" w:rsidRPr="00782B38" w:rsidRDefault="00031E43" w:rsidP="00ED15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lang w:val="es-ES"/>
              </w:rPr>
              <w:t>Digestibilidad de Aminoácidos por Especie (Pollos/Cerdos).</w:t>
            </w:r>
          </w:p>
          <w:p w14:paraId="3327D7D9" w14:textId="77777777" w:rsidR="00031E43" w:rsidRPr="00782B38" w:rsidRDefault="00031E43" w:rsidP="00ED15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u w:val="single"/>
                <w:lang w:val="es-ES"/>
              </w:rPr>
              <w:t>Proximal:</w:t>
            </w:r>
            <w:r w:rsidRPr="00782B38">
              <w:rPr>
                <w:sz w:val="20"/>
                <w:szCs w:val="20"/>
                <w:lang w:val="es-ES"/>
              </w:rPr>
              <w:t xml:space="preserve"> Proteina Cruda, Extracto Ethereo después de Hidrólisis, Fibra Cruda, Fibra en Detergente Ácido, Fibra en Detergente Neutro, Ceniza Cruda, Almidón, Azucar, Fósforo/Fósforo Fítico. </w:t>
            </w:r>
          </w:p>
          <w:p w14:paraId="1A907361" w14:textId="77777777" w:rsidR="00031E43" w:rsidRPr="00782B38" w:rsidRDefault="00031E43" w:rsidP="00ED15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r w:rsidRPr="00782B38">
              <w:rPr>
                <w:sz w:val="20"/>
                <w:szCs w:val="20"/>
                <w:u w:val="single"/>
                <w:lang w:val="es-ES"/>
              </w:rPr>
              <w:t>Energías:</w:t>
            </w:r>
            <w:r w:rsidRPr="00782B38">
              <w:rPr>
                <w:sz w:val="20"/>
                <w:szCs w:val="20"/>
                <w:lang w:val="es-ES"/>
              </w:rPr>
              <w:t xml:space="preserve"> Energía Bruta, Energía Digestible (Lechones/Cerdas), Energía Metabolizable (Lechones/Cerdas), Energía Neta (Lechones/Cerdas), Energía Metabolizable Aparente.</w:t>
            </w:r>
          </w:p>
          <w:p w14:paraId="32A71805" w14:textId="1A604362" w:rsidR="00031E43" w:rsidRDefault="00031E43" w:rsidP="00ED15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r w:rsidRPr="00782B38">
              <w:rPr>
                <w:sz w:val="20"/>
                <w:szCs w:val="20"/>
                <w:u w:val="single"/>
                <w:lang w:val="es-ES"/>
              </w:rPr>
              <w:t>Predicción del Daño Térmico del Frijól de Soja:</w:t>
            </w:r>
            <w:r w:rsidRPr="00782B38">
              <w:rPr>
                <w:sz w:val="20"/>
                <w:szCs w:val="20"/>
                <w:lang w:val="es-ES"/>
              </w:rPr>
              <w:t xml:space="preserve"> Corrección </w:t>
            </w:r>
            <w:r w:rsidR="00710C8F" w:rsidRPr="00782B38">
              <w:rPr>
                <w:sz w:val="20"/>
                <w:szCs w:val="20"/>
                <w:lang w:val="es-ES"/>
              </w:rPr>
              <w:t xml:space="preserve">por Daño Térmico </w:t>
            </w:r>
            <w:r w:rsidRPr="00782B38">
              <w:rPr>
                <w:sz w:val="20"/>
                <w:szCs w:val="20"/>
                <w:lang w:val="es-ES"/>
              </w:rPr>
              <w:t>del Coeficiente de Digestibilidad Ileal Por Especie (Pollos/Cerdos).</w:t>
            </w:r>
          </w:p>
          <w:p w14:paraId="4F51521B" w14:textId="77777777" w:rsidR="00031E43" w:rsidRPr="00D84105" w:rsidRDefault="00031E43" w:rsidP="00031E43">
            <w:pPr>
              <w:pStyle w:val="ListParagraph"/>
              <w:ind w:left="-20"/>
              <w:rPr>
                <w:sz w:val="24"/>
                <w:szCs w:val="24"/>
                <w:lang w:val="es-ES"/>
              </w:rPr>
            </w:pPr>
          </w:p>
        </w:tc>
        <w:tc>
          <w:tcPr>
            <w:tcW w:w="1980" w:type="dxa"/>
          </w:tcPr>
          <w:p w14:paraId="7DC7AAEC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30BBF64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B089F2E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2FB25D4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9CC8D88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FD642D0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F5946CD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BD0F52D" w14:textId="48CF26B0" w:rsidR="00031E43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$100 Por Cada Muestra de </w:t>
            </w:r>
            <w:r w:rsidRPr="001279C4">
              <w:rPr>
                <w:sz w:val="24"/>
                <w:szCs w:val="24"/>
                <w:lang w:val="es-ES"/>
              </w:rPr>
              <w:t>50grs</w:t>
            </w:r>
          </w:p>
          <w:p w14:paraId="0A5A7D04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C7AC8BC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D73BCAD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C19ED4B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9B15C26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428C1B1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F4824B1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0B38887" w14:textId="77777777" w:rsidR="009B35F4" w:rsidRDefault="009B35F4" w:rsidP="005D210B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</w:p>
          <w:p w14:paraId="6863851C" w14:textId="7C758223" w:rsidR="00782B38" w:rsidRPr="009B35F4" w:rsidRDefault="009B35F4" w:rsidP="005D21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B35F4">
              <w:rPr>
                <w:b/>
                <w:bCs/>
                <w:sz w:val="24"/>
                <w:szCs w:val="24"/>
                <w:highlight w:val="yellow"/>
                <w:lang w:val="es-ES"/>
              </w:rPr>
              <w:t>Precio Unitario</w:t>
            </w:r>
          </w:p>
          <w:p w14:paraId="37CFA285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6B37BB7" w14:textId="42F43274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97DA322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60C24E5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335FB91" w14:textId="2FBC5376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E6A8456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3CD42DD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446270B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B0DF071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850BA53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4271EEF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2F8E82D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A9BA3BA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97AA4DB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$100 Por Cada Muestra de </w:t>
            </w:r>
            <w:r w:rsidRPr="001279C4">
              <w:rPr>
                <w:sz w:val="24"/>
                <w:szCs w:val="24"/>
                <w:lang w:val="es-ES"/>
              </w:rPr>
              <w:t>50grs</w:t>
            </w:r>
          </w:p>
          <w:p w14:paraId="12A9177B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D45BBDF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6DCED1A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42EB29F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7417740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6084DFF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F0DBA27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EC1F066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B2470AC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AD12A74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16580C7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9992B83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AFCE1D5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02F5C4D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FE4FD4D" w14:textId="77777777" w:rsidR="009258F9" w:rsidRPr="001279C4" w:rsidRDefault="009258F9" w:rsidP="009258F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80" w:type="dxa"/>
          </w:tcPr>
          <w:p w14:paraId="2ED62793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B070C24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44FECEE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1B23C2E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C6A7F81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C664FED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6159D56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B48D888" w14:textId="599E8C39" w:rsidR="00031E43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  <w:r w:rsidRPr="001279C4">
              <w:rPr>
                <w:sz w:val="24"/>
                <w:szCs w:val="24"/>
                <w:lang w:val="es-ES"/>
              </w:rPr>
              <w:t xml:space="preserve">10 Muestras </w:t>
            </w:r>
            <w:r>
              <w:rPr>
                <w:sz w:val="24"/>
                <w:szCs w:val="24"/>
                <w:lang w:val="es-ES"/>
              </w:rPr>
              <w:t xml:space="preserve">Semanales </w:t>
            </w:r>
            <w:r w:rsidRPr="001279C4">
              <w:rPr>
                <w:sz w:val="24"/>
                <w:szCs w:val="24"/>
                <w:lang w:val="es-ES"/>
              </w:rPr>
              <w:t>50grs</w:t>
            </w:r>
          </w:p>
          <w:p w14:paraId="54A786E3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9EE961F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101ED12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1F07BCC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1C9F3AF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B9671B7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3D10D4B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3F828D6" w14:textId="77777777" w:rsidR="009B35F4" w:rsidRDefault="009B35F4" w:rsidP="005D210B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</w:p>
          <w:p w14:paraId="4EE28E92" w14:textId="3DFBFF02" w:rsidR="00782B38" w:rsidRPr="009B35F4" w:rsidRDefault="009B35F4" w:rsidP="005D21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B35F4">
              <w:rPr>
                <w:b/>
                <w:bCs/>
                <w:sz w:val="24"/>
                <w:szCs w:val="24"/>
                <w:highlight w:val="yellow"/>
                <w:lang w:val="es-ES"/>
              </w:rPr>
              <w:t>Cantidad Máxima</w:t>
            </w:r>
          </w:p>
          <w:p w14:paraId="41A14A9C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ABFED07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40D4EC0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81B6817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CF92F4F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6E5879F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E1E3F1D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139B2CF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80BCA9C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BCAA70B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41A8C71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7F20218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41E42CF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E427019" w14:textId="10B7EA34" w:rsidR="00031E43" w:rsidRPr="00782B38" w:rsidRDefault="00031E43" w:rsidP="00ED1581">
            <w:pPr>
              <w:jc w:val="center"/>
              <w:rPr>
                <w:sz w:val="52"/>
                <w:szCs w:val="52"/>
                <w:u w:val="single"/>
                <w:lang w:val="es-ES"/>
              </w:rPr>
            </w:pPr>
            <w:r w:rsidRPr="001279C4">
              <w:rPr>
                <w:sz w:val="24"/>
                <w:szCs w:val="24"/>
                <w:lang w:val="es-ES"/>
              </w:rPr>
              <w:t xml:space="preserve">10 Muestras </w:t>
            </w:r>
            <w:r>
              <w:rPr>
                <w:sz w:val="24"/>
                <w:szCs w:val="24"/>
                <w:lang w:val="es-ES"/>
              </w:rPr>
              <w:t>Semanales</w:t>
            </w:r>
            <w:r w:rsidR="00930D92">
              <w:rPr>
                <w:sz w:val="24"/>
                <w:szCs w:val="24"/>
                <w:lang w:val="es-ES"/>
              </w:rPr>
              <w:t xml:space="preserve"> </w:t>
            </w:r>
            <w:r w:rsidRPr="001279C4">
              <w:rPr>
                <w:sz w:val="24"/>
                <w:szCs w:val="24"/>
                <w:lang w:val="es-ES"/>
              </w:rPr>
              <w:t>50grs</w:t>
            </w:r>
          </w:p>
        </w:tc>
        <w:tc>
          <w:tcPr>
            <w:tcW w:w="1710" w:type="dxa"/>
          </w:tcPr>
          <w:p w14:paraId="45D33EBB" w14:textId="77777777" w:rsidR="00031E43" w:rsidRPr="00782B38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32480AE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BFE9DF9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B170609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F5D7B16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16E45B3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4BD80C6" w14:textId="77777777" w:rsidR="009258F9" w:rsidRPr="00782B38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43AC90B" w14:textId="095DF1B2" w:rsidR="00031E43" w:rsidRDefault="00782B38" w:rsidP="00ED1581">
            <w:pPr>
              <w:jc w:val="center"/>
              <w:rPr>
                <w:sz w:val="24"/>
                <w:szCs w:val="24"/>
              </w:rPr>
            </w:pPr>
            <w:r w:rsidRPr="001279C4">
              <w:rPr>
                <w:sz w:val="24"/>
                <w:szCs w:val="24"/>
              </w:rPr>
              <w:t>$4,000 M</w:t>
            </w:r>
            <w:r>
              <w:rPr>
                <w:sz w:val="24"/>
                <w:szCs w:val="24"/>
              </w:rPr>
              <w:t>ensuale</w:t>
            </w:r>
            <w:r w:rsidRPr="001279C4">
              <w:rPr>
                <w:sz w:val="24"/>
                <w:szCs w:val="24"/>
              </w:rPr>
              <w:t>s</w:t>
            </w:r>
          </w:p>
          <w:p w14:paraId="2E3F6CA2" w14:textId="77777777" w:rsidR="00031E43" w:rsidRDefault="00031E43" w:rsidP="00ED1581">
            <w:pPr>
              <w:jc w:val="center"/>
              <w:rPr>
                <w:sz w:val="24"/>
                <w:szCs w:val="24"/>
              </w:rPr>
            </w:pPr>
          </w:p>
          <w:p w14:paraId="5237612F" w14:textId="77777777" w:rsidR="00031E43" w:rsidRDefault="00031E43" w:rsidP="00ED1581">
            <w:pPr>
              <w:jc w:val="center"/>
              <w:rPr>
                <w:sz w:val="24"/>
                <w:szCs w:val="24"/>
              </w:rPr>
            </w:pPr>
          </w:p>
          <w:p w14:paraId="31983C37" w14:textId="77777777" w:rsidR="00031E43" w:rsidRDefault="00031E43" w:rsidP="00ED1581">
            <w:pPr>
              <w:jc w:val="center"/>
              <w:rPr>
                <w:sz w:val="24"/>
                <w:szCs w:val="24"/>
              </w:rPr>
            </w:pPr>
          </w:p>
          <w:p w14:paraId="384AD249" w14:textId="77777777" w:rsidR="00031E43" w:rsidRDefault="00031E43" w:rsidP="00ED1581">
            <w:pPr>
              <w:jc w:val="center"/>
              <w:rPr>
                <w:sz w:val="24"/>
                <w:szCs w:val="24"/>
              </w:rPr>
            </w:pPr>
          </w:p>
          <w:p w14:paraId="29721F3A" w14:textId="77777777" w:rsidR="00031E43" w:rsidRDefault="00031E43" w:rsidP="00ED1581">
            <w:pPr>
              <w:jc w:val="center"/>
              <w:rPr>
                <w:sz w:val="24"/>
                <w:szCs w:val="24"/>
              </w:rPr>
            </w:pPr>
          </w:p>
          <w:p w14:paraId="1A24AC58" w14:textId="77777777" w:rsidR="00031E43" w:rsidRDefault="00031E43" w:rsidP="00ED1581">
            <w:pPr>
              <w:jc w:val="center"/>
              <w:rPr>
                <w:sz w:val="24"/>
                <w:szCs w:val="24"/>
              </w:rPr>
            </w:pPr>
          </w:p>
          <w:p w14:paraId="0BF46F42" w14:textId="77777777" w:rsidR="00031E43" w:rsidRDefault="00031E43" w:rsidP="00ED1581">
            <w:pPr>
              <w:jc w:val="center"/>
              <w:rPr>
                <w:sz w:val="24"/>
                <w:szCs w:val="24"/>
              </w:rPr>
            </w:pPr>
          </w:p>
          <w:p w14:paraId="35FFCFE4" w14:textId="77777777" w:rsidR="009B35F4" w:rsidRDefault="009B35F4" w:rsidP="005D21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AEAE4F5" w14:textId="0932AB8E" w:rsidR="00782B38" w:rsidRPr="009B35F4" w:rsidRDefault="009B35F4" w:rsidP="005D21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35F4">
              <w:rPr>
                <w:b/>
                <w:bCs/>
                <w:sz w:val="24"/>
                <w:szCs w:val="24"/>
                <w:highlight w:val="yellow"/>
              </w:rPr>
              <w:t>Valor Mensual</w:t>
            </w:r>
          </w:p>
          <w:p w14:paraId="6D2208BD" w14:textId="77777777" w:rsidR="00782B38" w:rsidRDefault="00782B38" w:rsidP="00ED1581">
            <w:pPr>
              <w:jc w:val="center"/>
              <w:rPr>
                <w:sz w:val="24"/>
                <w:szCs w:val="24"/>
              </w:rPr>
            </w:pPr>
          </w:p>
          <w:p w14:paraId="5F7C2A61" w14:textId="77777777" w:rsidR="00782B38" w:rsidRDefault="00782B38" w:rsidP="00ED1581">
            <w:pPr>
              <w:jc w:val="center"/>
              <w:rPr>
                <w:sz w:val="24"/>
                <w:szCs w:val="24"/>
              </w:rPr>
            </w:pPr>
          </w:p>
          <w:p w14:paraId="0224B48C" w14:textId="77777777" w:rsidR="00782B38" w:rsidRDefault="00782B38" w:rsidP="00ED1581">
            <w:pPr>
              <w:jc w:val="center"/>
              <w:rPr>
                <w:sz w:val="24"/>
                <w:szCs w:val="24"/>
              </w:rPr>
            </w:pPr>
          </w:p>
          <w:p w14:paraId="0B800C2B" w14:textId="77777777" w:rsidR="00782B38" w:rsidRDefault="00782B38" w:rsidP="00ED1581">
            <w:pPr>
              <w:jc w:val="center"/>
              <w:rPr>
                <w:sz w:val="24"/>
                <w:szCs w:val="24"/>
              </w:rPr>
            </w:pPr>
          </w:p>
          <w:p w14:paraId="4CF9ACFA" w14:textId="77777777" w:rsidR="00782B38" w:rsidRDefault="00782B38" w:rsidP="00ED1581">
            <w:pPr>
              <w:jc w:val="center"/>
              <w:rPr>
                <w:sz w:val="24"/>
                <w:szCs w:val="24"/>
              </w:rPr>
            </w:pPr>
          </w:p>
          <w:p w14:paraId="0E4B2A4F" w14:textId="77777777" w:rsidR="00782B38" w:rsidRDefault="00782B38" w:rsidP="00ED1581">
            <w:pPr>
              <w:jc w:val="center"/>
              <w:rPr>
                <w:sz w:val="24"/>
                <w:szCs w:val="24"/>
              </w:rPr>
            </w:pPr>
          </w:p>
          <w:p w14:paraId="24F86697" w14:textId="77777777" w:rsidR="00782B38" w:rsidRDefault="00782B38" w:rsidP="00ED1581">
            <w:pPr>
              <w:jc w:val="center"/>
              <w:rPr>
                <w:sz w:val="24"/>
                <w:szCs w:val="24"/>
              </w:rPr>
            </w:pPr>
          </w:p>
          <w:p w14:paraId="327188F6" w14:textId="77777777" w:rsidR="007C2E85" w:rsidRDefault="007C2E85" w:rsidP="00ED1581">
            <w:pPr>
              <w:jc w:val="center"/>
              <w:rPr>
                <w:sz w:val="24"/>
                <w:szCs w:val="24"/>
              </w:rPr>
            </w:pPr>
          </w:p>
          <w:p w14:paraId="421C22F4" w14:textId="77777777" w:rsidR="007C2E85" w:rsidRDefault="007C2E85" w:rsidP="00ED1581">
            <w:pPr>
              <w:jc w:val="center"/>
              <w:rPr>
                <w:sz w:val="24"/>
                <w:szCs w:val="24"/>
              </w:rPr>
            </w:pPr>
          </w:p>
          <w:p w14:paraId="4E5FC92A" w14:textId="77777777" w:rsidR="009258F9" w:rsidRDefault="009258F9" w:rsidP="00ED1581">
            <w:pPr>
              <w:jc w:val="center"/>
              <w:rPr>
                <w:sz w:val="24"/>
                <w:szCs w:val="24"/>
              </w:rPr>
            </w:pPr>
          </w:p>
          <w:p w14:paraId="308F5971" w14:textId="77777777" w:rsidR="009258F9" w:rsidRDefault="009258F9" w:rsidP="00ED1581">
            <w:pPr>
              <w:jc w:val="center"/>
              <w:rPr>
                <w:sz w:val="24"/>
                <w:szCs w:val="24"/>
              </w:rPr>
            </w:pPr>
          </w:p>
          <w:p w14:paraId="3C7A88FF" w14:textId="77777777" w:rsidR="00782B38" w:rsidRDefault="00782B38" w:rsidP="00ED1581">
            <w:pPr>
              <w:jc w:val="center"/>
              <w:rPr>
                <w:sz w:val="24"/>
                <w:szCs w:val="24"/>
              </w:rPr>
            </w:pPr>
          </w:p>
          <w:p w14:paraId="7A6100BB" w14:textId="77777777" w:rsidR="00782B38" w:rsidRDefault="00782B38" w:rsidP="00ED1581">
            <w:pPr>
              <w:jc w:val="center"/>
              <w:rPr>
                <w:sz w:val="24"/>
                <w:szCs w:val="24"/>
              </w:rPr>
            </w:pPr>
          </w:p>
          <w:p w14:paraId="3B5CEECC" w14:textId="77777777" w:rsidR="00031E43" w:rsidRPr="001279C4" w:rsidRDefault="00031E43" w:rsidP="00ED1581">
            <w:pPr>
              <w:jc w:val="center"/>
              <w:rPr>
                <w:sz w:val="24"/>
                <w:szCs w:val="24"/>
              </w:rPr>
            </w:pPr>
            <w:r w:rsidRPr="001279C4">
              <w:rPr>
                <w:sz w:val="24"/>
                <w:szCs w:val="24"/>
              </w:rPr>
              <w:t>$4,000 M</w:t>
            </w:r>
            <w:r>
              <w:rPr>
                <w:sz w:val="24"/>
                <w:szCs w:val="24"/>
              </w:rPr>
              <w:t>ensuale</w:t>
            </w:r>
            <w:r w:rsidRPr="001279C4">
              <w:rPr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14:paraId="7741EE4F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5398F0F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9EE7867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9D3B4FA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13A0D16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AF4791B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2F68E3D" w14:textId="77777777" w:rsidR="007C2E85" w:rsidRPr="00782B38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ABA8006" w14:textId="77777777" w:rsidR="00782B38" w:rsidRPr="00782B38" w:rsidRDefault="00782B38" w:rsidP="00782B38">
            <w:pPr>
              <w:jc w:val="center"/>
              <w:rPr>
                <w:sz w:val="24"/>
                <w:szCs w:val="24"/>
                <w:lang w:val="es-ES"/>
              </w:rPr>
            </w:pPr>
            <w:r w:rsidRPr="00782B38">
              <w:rPr>
                <w:sz w:val="24"/>
                <w:szCs w:val="24"/>
                <w:lang w:val="es-ES"/>
              </w:rPr>
              <w:t>40 Muestras</w:t>
            </w:r>
          </w:p>
          <w:p w14:paraId="030E9BB5" w14:textId="2FCE166F" w:rsidR="00031E43" w:rsidRPr="00782B38" w:rsidRDefault="00782B38" w:rsidP="00782B38">
            <w:pPr>
              <w:jc w:val="center"/>
              <w:rPr>
                <w:sz w:val="24"/>
                <w:szCs w:val="24"/>
                <w:lang w:val="es-ES"/>
              </w:rPr>
            </w:pPr>
            <w:r w:rsidRPr="00782B38">
              <w:rPr>
                <w:sz w:val="24"/>
                <w:szCs w:val="24"/>
                <w:lang w:val="es-ES"/>
              </w:rPr>
              <w:t>Al Mes $</w:t>
            </w:r>
            <w:r w:rsidRPr="00782B38">
              <w:rPr>
                <w:lang w:val="es-ES"/>
              </w:rPr>
              <w:t>500</w:t>
            </w:r>
          </w:p>
          <w:p w14:paraId="62780EAC" w14:textId="77777777" w:rsidR="00031E43" w:rsidRPr="00782B38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2D7C4DD" w14:textId="77777777" w:rsidR="00031E43" w:rsidRPr="00782B38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AA81DBE" w14:textId="77777777" w:rsidR="00031E43" w:rsidRPr="00782B38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E89B221" w14:textId="77777777" w:rsidR="00031E43" w:rsidRPr="00782B38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38366FE" w14:textId="77777777" w:rsidR="00031E43" w:rsidRPr="00782B38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312F14C" w14:textId="77777777" w:rsidR="00031E43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5017504" w14:textId="77777777" w:rsidR="009B35F4" w:rsidRPr="00782B38" w:rsidRDefault="009B35F4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7DE9461" w14:textId="77777777" w:rsidR="00782B38" w:rsidRPr="00782B38" w:rsidRDefault="00782B38" w:rsidP="005D210B">
            <w:pPr>
              <w:spacing w:line="276" w:lineRule="auto"/>
              <w:jc w:val="center"/>
              <w:rPr>
                <w:sz w:val="24"/>
                <w:szCs w:val="24"/>
                <w:lang w:val="es-ES"/>
              </w:rPr>
            </w:pPr>
          </w:p>
          <w:p w14:paraId="6EF7DBC0" w14:textId="429A301A" w:rsidR="00782B38" w:rsidRPr="009B35F4" w:rsidRDefault="009B35F4" w:rsidP="005D210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B35F4">
              <w:rPr>
                <w:b/>
                <w:bCs/>
                <w:sz w:val="24"/>
                <w:szCs w:val="24"/>
                <w:highlight w:val="yellow"/>
                <w:lang w:val="es-ES"/>
              </w:rPr>
              <w:t>Descuento</w:t>
            </w:r>
          </w:p>
          <w:p w14:paraId="2B8798BA" w14:textId="77777777" w:rsidR="00782B38" w:rsidRP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16BA497" w14:textId="77777777" w:rsidR="00782B38" w:rsidRP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AEFC928" w14:textId="77777777" w:rsidR="00782B38" w:rsidRP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34E246F" w14:textId="77777777" w:rsidR="00782B38" w:rsidRP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6BE33DC" w14:textId="77777777" w:rsidR="00782B38" w:rsidRP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7EC8F64" w14:textId="77777777" w:rsidR="00782B38" w:rsidRP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107990D" w14:textId="77777777" w:rsidR="00782B38" w:rsidRP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0C2A4FF" w14:textId="77777777" w:rsid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A39744C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CB9C7EB" w14:textId="77777777" w:rsidR="007C2E85" w:rsidRDefault="007C2E85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0B52BE7" w14:textId="77777777" w:rsidR="009258F9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3A7FE1B2" w14:textId="77777777" w:rsidR="009258F9" w:rsidRPr="00782B38" w:rsidRDefault="009258F9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A543E16" w14:textId="77777777" w:rsidR="00782B38" w:rsidRPr="00782B38" w:rsidRDefault="00782B38" w:rsidP="00ED1581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C822097" w14:textId="77777777" w:rsidR="00031E43" w:rsidRPr="00782B38" w:rsidRDefault="00031E43" w:rsidP="00ED1581">
            <w:pPr>
              <w:jc w:val="center"/>
              <w:rPr>
                <w:sz w:val="24"/>
                <w:szCs w:val="24"/>
                <w:lang w:val="es-ES"/>
              </w:rPr>
            </w:pPr>
            <w:r w:rsidRPr="00782B38">
              <w:rPr>
                <w:sz w:val="24"/>
                <w:szCs w:val="24"/>
                <w:lang w:val="es-ES"/>
              </w:rPr>
              <w:t>40 Muestras</w:t>
            </w:r>
          </w:p>
          <w:p w14:paraId="072939B8" w14:textId="77777777" w:rsidR="00031E43" w:rsidRPr="00782B38" w:rsidRDefault="00031E43" w:rsidP="00ED1581">
            <w:pPr>
              <w:jc w:val="center"/>
              <w:rPr>
                <w:sz w:val="52"/>
                <w:szCs w:val="52"/>
                <w:u w:val="single"/>
                <w:lang w:val="es-ES"/>
              </w:rPr>
            </w:pPr>
            <w:r w:rsidRPr="00782B38">
              <w:rPr>
                <w:sz w:val="24"/>
                <w:szCs w:val="24"/>
                <w:lang w:val="es-ES"/>
              </w:rPr>
              <w:t>Al Mes $</w:t>
            </w:r>
            <w:r w:rsidRPr="00782B38">
              <w:rPr>
                <w:lang w:val="es-ES"/>
              </w:rPr>
              <w:t>500</w:t>
            </w:r>
          </w:p>
        </w:tc>
      </w:tr>
    </w:tbl>
    <w:p w14:paraId="47198E73" w14:textId="77777777" w:rsidR="00347E26" w:rsidRPr="00782B38" w:rsidRDefault="00347E26" w:rsidP="005D210B">
      <w:pPr>
        <w:rPr>
          <w:lang w:val="es-ES"/>
        </w:rPr>
      </w:pPr>
    </w:p>
    <w:sectPr w:rsidR="00347E26" w:rsidRPr="00782B38" w:rsidSect="005D210B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2F9"/>
    <w:multiLevelType w:val="hybridMultilevel"/>
    <w:tmpl w:val="1EF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57C55"/>
    <w:multiLevelType w:val="hybridMultilevel"/>
    <w:tmpl w:val="52A8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75793">
    <w:abstractNumId w:val="0"/>
  </w:num>
  <w:num w:numId="2" w16cid:durableId="20703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43"/>
    <w:rsid w:val="00031E43"/>
    <w:rsid w:val="00185E73"/>
    <w:rsid w:val="0019637F"/>
    <w:rsid w:val="00347E26"/>
    <w:rsid w:val="003F624B"/>
    <w:rsid w:val="005D210B"/>
    <w:rsid w:val="006671ED"/>
    <w:rsid w:val="00710C8F"/>
    <w:rsid w:val="00782B38"/>
    <w:rsid w:val="007C2E85"/>
    <w:rsid w:val="009258F9"/>
    <w:rsid w:val="00930D92"/>
    <w:rsid w:val="009B35F4"/>
    <w:rsid w:val="00C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13B7"/>
  <w15:chartTrackingRefBased/>
  <w15:docId w15:val="{6F076A95-02E9-4CDB-ACE8-53EEAAA1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10</cp:revision>
  <dcterms:created xsi:type="dcterms:W3CDTF">2024-01-24T00:04:00Z</dcterms:created>
  <dcterms:modified xsi:type="dcterms:W3CDTF">2024-01-24T21:22:00Z</dcterms:modified>
</cp:coreProperties>
</file>